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73A" w:rsidRDefault="0081073A" w:rsidP="00A413D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542" cy="8962846"/>
            <wp:effectExtent l="0" t="0" r="3175" b="0"/>
            <wp:docPr id="1" name="Рисунок 1" descr="F:\Desktop\ИСПРАВЛЕНИЯ по проверке\ИСПРАВЛЕНИЯ по проверке\ОБЛОЖКИ\правила внутреннего распорядка обучающихс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esktop\ИСПРАВЛЕНИЯ по проверке\ИСПРАВЛЕНИЯ по проверке\ОБЛОЖКИ\правила внутреннего распорядка обучающихс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62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73A" w:rsidRDefault="0081073A" w:rsidP="00A413D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81073A" w:rsidRDefault="0081073A" w:rsidP="00A413D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81073A" w:rsidRDefault="0081073A" w:rsidP="00A413D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81073A" w:rsidRDefault="0081073A" w:rsidP="00A413D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81073A" w:rsidRDefault="0081073A" w:rsidP="00A413D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81073A" w:rsidRDefault="0081073A" w:rsidP="00A413D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A413D0" w:rsidRPr="00A413D0" w:rsidRDefault="00A413D0" w:rsidP="00A413D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413D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2.1.8. Бесплатную публикацию своих работ в изданиях школ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ьной газеты «ЧНШ»</w:t>
      </w:r>
      <w:r w:rsidRPr="00A413D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A413D0" w:rsidRPr="00A413D0" w:rsidRDefault="00A413D0" w:rsidP="00A413D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413D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2.1.9. Условия для обучения с учетом особенностей психофизического развития и состояния</w:t>
      </w:r>
      <w:r w:rsidR="00BA21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A413D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здоровья.</w:t>
      </w:r>
    </w:p>
    <w:p w:rsidR="00A413D0" w:rsidRPr="00A413D0" w:rsidRDefault="00A413D0" w:rsidP="00A413D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413D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2.1.1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</w:t>
      </w:r>
      <w:r w:rsidRPr="00A413D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Получение знаний, приобретение навыков и умений, соответствующих</w:t>
      </w:r>
    </w:p>
    <w:p w:rsidR="00A413D0" w:rsidRPr="00A413D0" w:rsidRDefault="00A413D0" w:rsidP="00A41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современному уровню развития науки, техники, технологий и культуры.</w:t>
      </w:r>
    </w:p>
    <w:p w:rsidR="00A413D0" w:rsidRPr="00A413D0" w:rsidRDefault="00A413D0" w:rsidP="00A413D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413D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2.1.1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</w:t>
      </w:r>
      <w:r w:rsidRPr="00A413D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Профессиональную ориентацию.</w:t>
      </w:r>
    </w:p>
    <w:p w:rsidR="00A413D0" w:rsidRPr="00A413D0" w:rsidRDefault="00A413D0" w:rsidP="00A413D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413D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2.1.1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</w:t>
      </w:r>
      <w:r w:rsidRPr="00A413D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  <w:proofErr w:type="gramStart"/>
      <w:r w:rsidRPr="00A413D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Обучение</w:t>
      </w:r>
      <w:proofErr w:type="gramEnd"/>
      <w:r w:rsidRPr="00A413D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 индивидуальному учебному плану, в том числе ускоренное обучение,</w:t>
      </w:r>
    </w:p>
    <w:p w:rsidR="00A413D0" w:rsidRPr="00A413D0" w:rsidRDefault="00A413D0" w:rsidP="00A41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D0">
        <w:rPr>
          <w:rFonts w:ascii="Times New Roman" w:eastAsia="Times New Roman" w:hAnsi="Times New Roman" w:cs="Times New Roman"/>
          <w:sz w:val="24"/>
          <w:szCs w:val="24"/>
          <w:lang w:eastAsia="ru-RU"/>
        </w:rPr>
        <w:t>в пределах осваиваемой образовательной программы в порядке, установленном локальным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13D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 актом школы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13D0" w:rsidRPr="00A413D0" w:rsidRDefault="00A413D0" w:rsidP="00A413D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413D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2.1.1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</w:t>
      </w:r>
      <w:r w:rsidRPr="00A413D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Выбор факультативных и элективных учебных предметов, курсов, дисциплин</w:t>
      </w:r>
    </w:p>
    <w:p w:rsidR="00A413D0" w:rsidRPr="00A413D0" w:rsidRDefault="00A413D0" w:rsidP="00A41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D0">
        <w:rPr>
          <w:rFonts w:ascii="Times New Roman" w:eastAsia="Times New Roman" w:hAnsi="Times New Roman" w:cs="Times New Roman"/>
          <w:sz w:val="24"/>
          <w:szCs w:val="24"/>
          <w:lang w:eastAsia="ru-RU"/>
        </w:rPr>
        <w:t>(модулей) из перечня, предлагаемого школой, после получения основного общего образования.</w:t>
      </w:r>
    </w:p>
    <w:p w:rsidR="00A413D0" w:rsidRPr="00A413D0" w:rsidRDefault="00A413D0" w:rsidP="00A413D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413D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2.1.1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</w:t>
      </w:r>
      <w:r w:rsidRPr="00A413D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Освоение наряду с учебными предметами, курсами, дисциплинами (модулями)</w:t>
      </w:r>
    </w:p>
    <w:p w:rsidR="00A413D0" w:rsidRPr="00A413D0" w:rsidRDefault="00A413D0" w:rsidP="00A41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 осваиваемой образовательной программе любых других учебных предметов, курсов,</w:t>
      </w:r>
    </w:p>
    <w:p w:rsidR="00A413D0" w:rsidRPr="00A413D0" w:rsidRDefault="00A413D0" w:rsidP="00A41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D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 (модулей), преподаваемых в школе, в установленном порядке.</w:t>
      </w:r>
    </w:p>
    <w:p w:rsidR="00A413D0" w:rsidRPr="00A413D0" w:rsidRDefault="00A413D0" w:rsidP="00A413D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413D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2.1.1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</w:t>
      </w:r>
      <w:r w:rsidRPr="00A413D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Зачет результатов освоения учащимися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 в порядке, установленном действующим законодательством и локальным актом школы.</w:t>
      </w:r>
    </w:p>
    <w:p w:rsidR="00A413D0" w:rsidRPr="00A413D0" w:rsidRDefault="00A413D0" w:rsidP="00A41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D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2.1.1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</w:t>
      </w:r>
      <w:r w:rsidRPr="00A413D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Каникулы в соответствии с законодательством об образовании и календарным</w:t>
      </w:r>
    </w:p>
    <w:p w:rsidR="00A413D0" w:rsidRPr="00A413D0" w:rsidRDefault="00A413D0" w:rsidP="00A41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D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учебным графиком. </w:t>
      </w:r>
    </w:p>
    <w:p w:rsidR="00A413D0" w:rsidRPr="00A413D0" w:rsidRDefault="00A413D0" w:rsidP="00A413D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413D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2.1.1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</w:t>
      </w:r>
      <w:r w:rsidRPr="00A413D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Бесплатное пользование библиотечно-информационными ресурсами, </w:t>
      </w:r>
      <w:proofErr w:type="gramStart"/>
      <w:r w:rsidRPr="00A413D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учебной</w:t>
      </w:r>
      <w:proofErr w:type="gramEnd"/>
      <w:r w:rsidRPr="00A413D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</w:t>
      </w:r>
    </w:p>
    <w:p w:rsidR="00A413D0" w:rsidRPr="00A413D0" w:rsidRDefault="00A413D0" w:rsidP="00A41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научной базой школы.</w:t>
      </w:r>
    </w:p>
    <w:p w:rsidR="00A413D0" w:rsidRPr="00A413D0" w:rsidRDefault="00A413D0" w:rsidP="00A41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D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2.1.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18</w:t>
      </w:r>
      <w:r w:rsidRPr="00A413D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Поощрение в порядке, установленном локальным нормативным актом школы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A413D0" w:rsidRPr="00A413D0" w:rsidRDefault="00A413D0" w:rsidP="00A413D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413D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2.1.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19</w:t>
      </w:r>
      <w:r w:rsidRPr="00A413D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Перевод в порядке, установленном локальным нормативным актом школы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A413D0" w:rsidRPr="00A413D0" w:rsidRDefault="00A413D0" w:rsidP="00A413D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413D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2.1.2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</w:t>
      </w:r>
      <w:r w:rsidRPr="00A413D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Ознакомление со свидетельством о государственной регистрации, уставом,</w:t>
      </w:r>
    </w:p>
    <w:p w:rsidR="00A413D0" w:rsidRPr="00A413D0" w:rsidRDefault="00A413D0" w:rsidP="00A41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D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лицензией на осуществление образовательной деятельности, свидетельством о государственной аккредитации, учебной документацией, другими документами, регламентирующими организацию и осуществление образовательной деятельности в школе.</w:t>
      </w:r>
    </w:p>
    <w:p w:rsidR="00A413D0" w:rsidRPr="00A413D0" w:rsidRDefault="00A413D0" w:rsidP="00A413D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413D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2.1.2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</w:t>
      </w:r>
      <w:r w:rsidRPr="00A413D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Обращение в комиссию по урегулированию споров между участниками</w:t>
      </w:r>
    </w:p>
    <w:p w:rsidR="00A413D0" w:rsidRPr="00A413D0" w:rsidRDefault="00A413D0" w:rsidP="00A41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отношений.</w:t>
      </w:r>
    </w:p>
    <w:p w:rsidR="00A413D0" w:rsidRDefault="00A413D0" w:rsidP="00A413D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413D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2.1.</w:t>
      </w:r>
      <w:r w:rsidR="005305E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22</w:t>
      </w:r>
      <w:r w:rsidRPr="00A413D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 Иные академические права, предусмотренные законодательством Российской Федерации и локальными нормативными актами школы.</w:t>
      </w:r>
    </w:p>
    <w:p w:rsidR="00F246FA" w:rsidRPr="00A413D0" w:rsidRDefault="00F246FA" w:rsidP="00A413D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A413D0" w:rsidRPr="00A413D0" w:rsidRDefault="00A413D0" w:rsidP="00A413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413D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3. Обязанности и ответственность учащихся</w:t>
      </w:r>
    </w:p>
    <w:p w:rsidR="00A413D0" w:rsidRPr="00A413D0" w:rsidRDefault="00A413D0" w:rsidP="00A413D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413D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3.1. Учащиеся обязаны:</w:t>
      </w:r>
    </w:p>
    <w:p w:rsidR="00A413D0" w:rsidRPr="00A413D0" w:rsidRDefault="00A413D0" w:rsidP="00A413D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413D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3.1.1. Соблюдать устав школы, решения органов управления, настоящие Правила,</w:t>
      </w:r>
    </w:p>
    <w:p w:rsidR="00A413D0" w:rsidRPr="00A413D0" w:rsidRDefault="00A413D0" w:rsidP="00A41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D0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локальные акты школы.</w:t>
      </w:r>
    </w:p>
    <w:p w:rsidR="00A413D0" w:rsidRPr="00A413D0" w:rsidRDefault="00A413D0" w:rsidP="00A413D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413D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3.1.2. Соблюдать требования охраны труда, правил пожарной безопасности, иные</w:t>
      </w:r>
    </w:p>
    <w:p w:rsidR="00A413D0" w:rsidRPr="00A413D0" w:rsidRDefault="00A413D0" w:rsidP="00A41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D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безопасности образовательного процесса.</w:t>
      </w:r>
    </w:p>
    <w:p w:rsidR="00A413D0" w:rsidRPr="00A413D0" w:rsidRDefault="00A413D0" w:rsidP="00A413D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413D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3.1.3. Выполнять законные требования и распоряжения администрации, педагогов</w:t>
      </w:r>
    </w:p>
    <w:p w:rsidR="00A413D0" w:rsidRPr="00A413D0" w:rsidRDefault="00A413D0" w:rsidP="00A41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D0">
        <w:rPr>
          <w:rFonts w:ascii="Times New Roman" w:eastAsia="Times New Roman" w:hAnsi="Times New Roman" w:cs="Times New Roman"/>
          <w:sz w:val="24"/>
          <w:szCs w:val="24"/>
          <w:lang w:eastAsia="ru-RU"/>
        </w:rPr>
        <w:t>и работников, сотрудников охраны школы.</w:t>
      </w:r>
    </w:p>
    <w:p w:rsidR="00A413D0" w:rsidRPr="00A413D0" w:rsidRDefault="00A413D0" w:rsidP="00A413D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413D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3.1.4. Добросовестно осваивать образовательную программу, выполнять </w:t>
      </w:r>
      <w:proofErr w:type="gramStart"/>
      <w:r w:rsidRPr="00A413D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индивидуальный</w:t>
      </w:r>
      <w:proofErr w:type="gramEnd"/>
    </w:p>
    <w:p w:rsidR="00BA21DD" w:rsidRDefault="00A413D0" w:rsidP="00A41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план, в том числе посещать предусмотренные учебным планом или индивидуальным учебным планом учебные занятия, осуществлять самостоятельную </w:t>
      </w:r>
      <w:r w:rsidRPr="00A413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подготовку к занятиям, выполнять задания, данные педагогическими работниками в рамках образовательной программы. </w:t>
      </w:r>
    </w:p>
    <w:p w:rsidR="00A413D0" w:rsidRPr="00A413D0" w:rsidRDefault="00A413D0" w:rsidP="00A413D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413D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3.1.5. Заботиться о сохранении и об укреплении своего здоровья, стремиться</w:t>
      </w:r>
    </w:p>
    <w:p w:rsidR="00A413D0" w:rsidRPr="00A413D0" w:rsidRDefault="00A413D0" w:rsidP="00A41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D0">
        <w:rPr>
          <w:rFonts w:ascii="Times New Roman" w:eastAsia="Times New Roman" w:hAnsi="Times New Roman" w:cs="Times New Roman"/>
          <w:sz w:val="24"/>
          <w:szCs w:val="24"/>
          <w:lang w:eastAsia="ru-RU"/>
        </w:rPr>
        <w:t>к нравственному, духовному и физическому развитию и самосовершенствованию.</w:t>
      </w:r>
    </w:p>
    <w:p w:rsidR="00A413D0" w:rsidRPr="00A413D0" w:rsidRDefault="00A413D0" w:rsidP="00A413D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413D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3.1.6. Уважать честь и достоинство других учащихся и работников школы, не создавать</w:t>
      </w:r>
    </w:p>
    <w:p w:rsidR="00A413D0" w:rsidRPr="00A413D0" w:rsidRDefault="00A413D0" w:rsidP="00A41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препятствий для получения образования другими учащимися.</w:t>
      </w:r>
    </w:p>
    <w:p w:rsidR="00A413D0" w:rsidRPr="00A413D0" w:rsidRDefault="00A413D0" w:rsidP="00A413D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413D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3.1.7. Бережно относиться к имуществу школы.</w:t>
      </w:r>
    </w:p>
    <w:p w:rsidR="00A413D0" w:rsidRPr="00A413D0" w:rsidRDefault="00A413D0" w:rsidP="00A413D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413D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3.1.8. Следить за своим внешним видом, выполнять установленные школой требования</w:t>
      </w:r>
    </w:p>
    <w:p w:rsidR="00A413D0" w:rsidRPr="00A413D0" w:rsidRDefault="00A413D0" w:rsidP="00A41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D0">
        <w:rPr>
          <w:rFonts w:ascii="Times New Roman" w:eastAsia="Times New Roman" w:hAnsi="Times New Roman" w:cs="Times New Roman"/>
          <w:sz w:val="24"/>
          <w:szCs w:val="24"/>
          <w:lang w:eastAsia="ru-RU"/>
        </w:rPr>
        <w:t>к одежде</w:t>
      </w:r>
      <w:r w:rsidR="005305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13D0" w:rsidRPr="00A413D0" w:rsidRDefault="00A413D0" w:rsidP="00A413D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413D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3.2. За неисполнение или нарушение требований устава, настоящих Правил и иных</w:t>
      </w:r>
    </w:p>
    <w:p w:rsidR="00A413D0" w:rsidRPr="00A413D0" w:rsidRDefault="00A413D0" w:rsidP="00A41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D0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локальных актов школы по вопросам организации и осуществления образовательной</w:t>
      </w:r>
    </w:p>
    <w:p w:rsidR="00A413D0" w:rsidRDefault="00A413D0" w:rsidP="00A41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D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к учащимся могут быть применены меры дисциплинарного взыскания в порядке, предусмотренном действующим законодательством. </w:t>
      </w:r>
    </w:p>
    <w:p w:rsidR="00F246FA" w:rsidRPr="00A413D0" w:rsidRDefault="00F246FA" w:rsidP="00A41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3D0" w:rsidRPr="00A413D0" w:rsidRDefault="00A413D0" w:rsidP="00A413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413D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4. Правила поведения в школе</w:t>
      </w:r>
    </w:p>
    <w:p w:rsidR="00A413D0" w:rsidRPr="00A413D0" w:rsidRDefault="00A413D0" w:rsidP="00A413D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413D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4.1. Учащиеся должны:</w:t>
      </w:r>
    </w:p>
    <w:p w:rsidR="00A413D0" w:rsidRPr="00A413D0" w:rsidRDefault="00A413D0" w:rsidP="00A413D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413D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4.1.1. Здороваться с работниками и посетителями школы.</w:t>
      </w:r>
    </w:p>
    <w:p w:rsidR="00A413D0" w:rsidRPr="00A413D0" w:rsidRDefault="00A413D0" w:rsidP="00A413D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413D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4.1.2. Проявлять уважение к старшим, заботиться о младших.</w:t>
      </w:r>
    </w:p>
    <w:p w:rsidR="00A413D0" w:rsidRPr="00A413D0" w:rsidRDefault="00A413D0" w:rsidP="00A413D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413D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4.1.3. Соблюдать вежливые формы общения с окружающими.</w:t>
      </w:r>
    </w:p>
    <w:p w:rsidR="00A413D0" w:rsidRPr="00A413D0" w:rsidRDefault="00A413D0" w:rsidP="00A413D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413D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A413D0" w:rsidRPr="00A413D0" w:rsidRDefault="00A413D0" w:rsidP="00A413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413D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5. Правила посещения школы учащимися</w:t>
      </w:r>
    </w:p>
    <w:p w:rsidR="00A413D0" w:rsidRPr="00A413D0" w:rsidRDefault="00A413D0" w:rsidP="00A413D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413D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5.1. Посещение занятий и мероприятий, предусмотренных учебным планом, для учащихся</w:t>
      </w:r>
      <w:r w:rsidR="00F246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A41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обязательно. В случае пропуска занятий (обязательных мероприятий) из-за болезни учащийся </w:t>
      </w:r>
      <w:proofErr w:type="gramStart"/>
      <w:r w:rsidRPr="00A413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 классному руководителю медицинское заключение</w:t>
      </w:r>
      <w:proofErr w:type="gramEnd"/>
      <w:r w:rsidRPr="00A41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(справку). В иных случаях – заявление или </w:t>
      </w:r>
      <w:proofErr w:type="gramStart"/>
      <w:r w:rsidRPr="00A413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объяснительную</w:t>
      </w:r>
      <w:proofErr w:type="gramEnd"/>
      <w:r w:rsidRPr="00A41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своих родителей (законных представителей) с указанием причины отсутствия.</w:t>
      </w:r>
    </w:p>
    <w:p w:rsidR="00A413D0" w:rsidRPr="00A413D0" w:rsidRDefault="00A413D0" w:rsidP="00A413D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413D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5.2. В случае пропуска занятий и (или) отдельных уроков классный руководитель выясняет</w:t>
      </w:r>
      <w:r w:rsidR="005305E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A413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отсутствия у учащегося, его родителей (законных представителей).</w:t>
      </w:r>
    </w:p>
    <w:p w:rsidR="00A413D0" w:rsidRPr="00A413D0" w:rsidRDefault="00A413D0" w:rsidP="00A413D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413D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Если занятия были пропущены без уважительной причины и родители не знали об этом,</w:t>
      </w:r>
    </w:p>
    <w:p w:rsidR="00A413D0" w:rsidRPr="00A413D0" w:rsidRDefault="00A413D0" w:rsidP="00A41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413D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 руководитель или уполномоченное лицо извещает родителей (законных</w:t>
      </w:r>
      <w:proofErr w:type="gramEnd"/>
    </w:p>
    <w:p w:rsidR="00A413D0" w:rsidRPr="00A413D0" w:rsidRDefault="00A413D0" w:rsidP="00A41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представителей) и предпринимает меры по усилению </w:t>
      </w:r>
      <w:proofErr w:type="gramStart"/>
      <w:r w:rsidRPr="00A413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A41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посещаемостью, а также проводит необходимые профилактические мероприятия с учащимся и родителями (законными представителями) учащегося.</w:t>
      </w:r>
    </w:p>
    <w:p w:rsidR="00A413D0" w:rsidRPr="00A413D0" w:rsidRDefault="00A413D0" w:rsidP="00A413D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413D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5.3. В школе учащийся должен иметь при себе все необходимые для уроков</w:t>
      </w:r>
    </w:p>
    <w:p w:rsidR="00A413D0" w:rsidRPr="00A413D0" w:rsidRDefault="00A413D0" w:rsidP="00A41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принадлежности, сменную обувь. Для </w:t>
      </w:r>
      <w:r w:rsidR="00530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1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уроков </w:t>
      </w:r>
      <w:r w:rsidR="00530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физкультуры </w:t>
      </w:r>
      <w:r w:rsidRPr="00A413D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приносить спортивную форму.</w:t>
      </w:r>
    </w:p>
    <w:p w:rsidR="00A413D0" w:rsidRPr="00A413D0" w:rsidRDefault="00A413D0" w:rsidP="00A413D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413D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5.4. Учащиеся должны приходить в школу заранее (рекомендуемое время за </w:t>
      </w:r>
      <w:r w:rsidRPr="00A413D0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 w:themeFill="background1"/>
          <w:lang w:eastAsia="ru-RU"/>
        </w:rPr>
        <w:t>10–15</w:t>
      </w:r>
      <w:r w:rsidRPr="00A413D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> </w:t>
      </w:r>
      <w:r w:rsidRPr="00A413D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минут) до начала учебных занятий.</w:t>
      </w:r>
      <w:r w:rsidR="005305E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A413D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Опоздание на занятия без уважительной причины недопустимо. В случае опоздания на урок</w:t>
      </w:r>
      <w:r w:rsidR="005305E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A413D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 проходит в класс таким образом, чтобы не мешать образовательному процессу других учащихся.</w:t>
      </w:r>
    </w:p>
    <w:p w:rsidR="00A413D0" w:rsidRPr="00A413D0" w:rsidRDefault="00A413D0" w:rsidP="00A413D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413D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5.5. Перед началом занятий учащиеся оставляют верхнюю одежду и переодевают сменную</w:t>
      </w:r>
      <w:r w:rsidR="005305E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A413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обувь в гардеробе. В том случае, если учащийся забыл сменную обувь, он должен обратиться</w:t>
      </w:r>
      <w:r w:rsidR="005305E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530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 ответственному дежурному </w:t>
      </w:r>
      <w:r w:rsidRPr="00A41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одноразовой обувью (бахилами).</w:t>
      </w:r>
    </w:p>
    <w:p w:rsidR="00A413D0" w:rsidRPr="00A413D0" w:rsidRDefault="00A413D0" w:rsidP="00A413D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413D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5.</w:t>
      </w:r>
      <w:r w:rsidR="005305E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</w:t>
      </w:r>
      <w:r w:rsidRPr="00A413D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Учащимся запрещено приносить в школу:</w:t>
      </w:r>
    </w:p>
    <w:p w:rsidR="00A413D0" w:rsidRPr="00A413D0" w:rsidRDefault="00A413D0" w:rsidP="00A413D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413D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5.</w:t>
      </w:r>
      <w:r w:rsidR="005305E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</w:t>
      </w:r>
      <w:r w:rsidRPr="00A413D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.1. Оружие.</w:t>
      </w:r>
    </w:p>
    <w:p w:rsidR="00A413D0" w:rsidRPr="00A413D0" w:rsidRDefault="00A413D0" w:rsidP="00A413D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413D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5.</w:t>
      </w:r>
      <w:r w:rsidR="005305E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</w:t>
      </w:r>
      <w:r w:rsidRPr="00A413D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.2. Колющие и легко бьющиеся предметы без чехлов (упаковки), в том числе лыжи</w:t>
      </w:r>
    </w:p>
    <w:p w:rsidR="00A413D0" w:rsidRPr="00A413D0" w:rsidRDefault="00A413D0" w:rsidP="00A41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D0">
        <w:rPr>
          <w:rFonts w:ascii="Times New Roman" w:eastAsia="Times New Roman" w:hAnsi="Times New Roman" w:cs="Times New Roman"/>
          <w:sz w:val="24"/>
          <w:szCs w:val="24"/>
          <w:lang w:eastAsia="ru-RU"/>
        </w:rPr>
        <w:t>и коньки, иной инвентарь, необходимый для организации образовательного процесса.</w:t>
      </w:r>
    </w:p>
    <w:p w:rsidR="00A413D0" w:rsidRPr="00A413D0" w:rsidRDefault="00A413D0" w:rsidP="00A413D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413D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5.</w:t>
      </w:r>
      <w:r w:rsidR="005305E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</w:t>
      </w:r>
      <w:r w:rsidRPr="00A413D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.3. Легковоспламеняющиеся, взрывчатые, ядовитые, химические вещества и предметы.</w:t>
      </w:r>
    </w:p>
    <w:p w:rsidR="00A413D0" w:rsidRPr="00A413D0" w:rsidRDefault="00A413D0" w:rsidP="00A413D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413D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5.</w:t>
      </w:r>
      <w:r w:rsidR="005305E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</w:t>
      </w:r>
      <w:r w:rsidRPr="00A413D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.4. Табачные изделия.</w:t>
      </w:r>
    </w:p>
    <w:p w:rsidR="00A413D0" w:rsidRPr="00A413D0" w:rsidRDefault="00A413D0" w:rsidP="00A413D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413D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5.</w:t>
      </w:r>
      <w:r w:rsidR="005305E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</w:t>
      </w:r>
      <w:r w:rsidRPr="00A413D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.5. Спиртные напитки.</w:t>
      </w:r>
    </w:p>
    <w:p w:rsidR="00A413D0" w:rsidRPr="00A413D0" w:rsidRDefault="00A413D0" w:rsidP="00A413D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413D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5.</w:t>
      </w:r>
      <w:r w:rsidR="005305E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</w:t>
      </w:r>
      <w:r w:rsidRPr="00A413D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.6. Наркотики, психотропные, одурманивающие, токсичные вещества иные вещества,</w:t>
      </w:r>
    </w:p>
    <w:p w:rsidR="00A413D0" w:rsidRPr="00A413D0" w:rsidRDefault="00A413D0" w:rsidP="00A41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413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</w:t>
      </w:r>
      <w:proofErr w:type="gramEnd"/>
      <w:r w:rsidRPr="00A41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не допускается или ограничено в РФ или способные причинить вред</w:t>
      </w:r>
    </w:p>
    <w:p w:rsidR="00A413D0" w:rsidRPr="00A413D0" w:rsidRDefault="00A413D0" w:rsidP="00A41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здоровью участников образовательного процесса. Лекарственные средства могут при себе иметь только те учащиеся, которым они показаны по медицинским основаниям. </w:t>
      </w:r>
      <w:proofErr w:type="gramStart"/>
      <w:r w:rsidRPr="00A413D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или родители (законные представители) обучающихся должны поставить администрацию школы в известность о медицинских показаниях, по которым учащийся будет иметь при себе необходимые лекарственные средства.</w:t>
      </w:r>
      <w:proofErr w:type="gramEnd"/>
    </w:p>
    <w:p w:rsidR="00A413D0" w:rsidRPr="00A413D0" w:rsidRDefault="00A413D0" w:rsidP="00A413D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413D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5.</w:t>
      </w:r>
      <w:r w:rsidR="005305E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</w:t>
      </w:r>
      <w:r w:rsidRPr="00A413D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На территории школы учащимся запрещено:</w:t>
      </w:r>
    </w:p>
    <w:p w:rsidR="00A413D0" w:rsidRPr="00A413D0" w:rsidRDefault="00A413D0" w:rsidP="00A413D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413D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5.</w:t>
      </w:r>
      <w:r w:rsidR="005305E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</w:t>
      </w:r>
      <w:r w:rsidRPr="00A413D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.1. Находиться в нерабочее время.</w:t>
      </w:r>
    </w:p>
    <w:p w:rsidR="00A413D0" w:rsidRPr="00A413D0" w:rsidRDefault="00A413D0" w:rsidP="00A413D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413D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5.</w:t>
      </w:r>
      <w:r w:rsidR="005305E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</w:t>
      </w:r>
      <w:r w:rsidRPr="00A413D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.2. Употреблять алкогольные, слабоалкогольные напитки, пиво, наркотические средства</w:t>
      </w:r>
      <w:r w:rsidR="005305E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A41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психотропные вещества, их </w:t>
      </w:r>
      <w:proofErr w:type="spellStart"/>
      <w:r w:rsidRPr="00A413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прекурсоры</w:t>
      </w:r>
      <w:proofErr w:type="spellEnd"/>
      <w:r w:rsidRPr="00A41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Pr="00A413D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аналоги</w:t>
      </w:r>
      <w:proofErr w:type="gramEnd"/>
      <w:r w:rsidRPr="00A41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 одурманивающие вещества.</w:t>
      </w:r>
    </w:p>
    <w:p w:rsidR="00A413D0" w:rsidRPr="00A413D0" w:rsidRDefault="00A413D0" w:rsidP="00A413D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413D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5.</w:t>
      </w:r>
      <w:r w:rsidR="005305E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</w:t>
      </w:r>
      <w:r w:rsidRPr="00A413D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.3. Играть в азартные игры.</w:t>
      </w:r>
    </w:p>
    <w:p w:rsidR="00A413D0" w:rsidRPr="00A413D0" w:rsidRDefault="00A413D0" w:rsidP="00A413D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413D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5.</w:t>
      </w:r>
      <w:r w:rsidR="005305E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</w:t>
      </w:r>
      <w:r w:rsidRPr="00A413D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.4. Курить в здании, на территории школы.</w:t>
      </w:r>
    </w:p>
    <w:p w:rsidR="00A413D0" w:rsidRPr="00A413D0" w:rsidRDefault="00A413D0" w:rsidP="00A413D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413D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5.</w:t>
      </w:r>
      <w:r w:rsidR="005305E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</w:t>
      </w:r>
      <w:r w:rsidRPr="00A413D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.5. Использовать ненормативную лексику (сквернословить).</w:t>
      </w:r>
    </w:p>
    <w:p w:rsidR="00A413D0" w:rsidRPr="00A413D0" w:rsidRDefault="00A413D0" w:rsidP="00A413D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413D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5.</w:t>
      </w:r>
      <w:r w:rsidR="005305E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</w:t>
      </w:r>
      <w:r w:rsidRPr="00A413D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.6. Демонстрировать принадлежность к политическим партиям, религиозным течениям,</w:t>
      </w:r>
      <w:r w:rsidR="005305E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A413D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неформальным объединениям, фанатским клубам.</w:t>
      </w:r>
    </w:p>
    <w:p w:rsidR="00A413D0" w:rsidRPr="00A413D0" w:rsidRDefault="00A413D0" w:rsidP="00A413D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413D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5.</w:t>
      </w:r>
      <w:r w:rsidR="005305E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</w:t>
      </w:r>
      <w:r w:rsidRPr="00A413D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.7. Осуществлять пропаганду политических, религиозных идей, а также идей,</w:t>
      </w:r>
    </w:p>
    <w:p w:rsidR="00A413D0" w:rsidRPr="00A413D0" w:rsidRDefault="00A413D0" w:rsidP="00A41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413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наносящих</w:t>
      </w:r>
      <w:proofErr w:type="gramEnd"/>
      <w:r w:rsidRPr="00A41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вред духовному или физическому здоровью человека.</w:t>
      </w:r>
    </w:p>
    <w:p w:rsidR="00A413D0" w:rsidRPr="00A413D0" w:rsidRDefault="00A413D0" w:rsidP="00A413D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413D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5.</w:t>
      </w:r>
      <w:r w:rsidR="005305E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</w:t>
      </w:r>
      <w:r w:rsidRPr="00A413D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.8. Находиться в здании в верхней одежде и (или) головных уборах.</w:t>
      </w:r>
    </w:p>
    <w:p w:rsidR="00A413D0" w:rsidRPr="00A413D0" w:rsidRDefault="00A413D0" w:rsidP="00A413D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413D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5.</w:t>
      </w:r>
      <w:r w:rsidR="005305E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</w:t>
      </w:r>
      <w:r w:rsidRPr="00A413D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.9. </w:t>
      </w:r>
      <w:proofErr w:type="gramStart"/>
      <w:r w:rsidRPr="00A413D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Играть в спортивные игры вне специально отведенных для этого мест (спортивных</w:t>
      </w:r>
      <w:proofErr w:type="gramEnd"/>
    </w:p>
    <w:p w:rsidR="00A413D0" w:rsidRPr="00A413D0" w:rsidRDefault="00A413D0" w:rsidP="00A41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D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площадок), за исключением проведения в установленном порядке организованных массовых</w:t>
      </w:r>
      <w:r w:rsidR="00530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13D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спортивно-развлекательных мероприятий.</w:t>
      </w:r>
    </w:p>
    <w:p w:rsidR="00A413D0" w:rsidRPr="00A413D0" w:rsidRDefault="00A413D0" w:rsidP="00A413D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413D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5.</w:t>
      </w:r>
      <w:r w:rsidR="005305E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</w:t>
      </w:r>
      <w:r w:rsidRPr="00A413D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.10. Портить имущество или использовать его не по назначению, мусорить.</w:t>
      </w:r>
    </w:p>
    <w:p w:rsidR="00A413D0" w:rsidRPr="00A413D0" w:rsidRDefault="00A413D0" w:rsidP="00A413D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413D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5.</w:t>
      </w:r>
      <w:r w:rsidR="005305E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</w:t>
      </w:r>
      <w:r w:rsidRPr="00A413D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.11. Перемещать из помещения в помещение без разрешения администрации</w:t>
      </w:r>
    </w:p>
    <w:p w:rsidR="00A413D0" w:rsidRPr="00A413D0" w:rsidRDefault="00A413D0" w:rsidP="00A41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D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 материально ответственных лиц мебель, оборудование и иное имущество.</w:t>
      </w:r>
    </w:p>
    <w:p w:rsidR="00A413D0" w:rsidRPr="00A413D0" w:rsidRDefault="00A413D0" w:rsidP="00A413D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413D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5.</w:t>
      </w:r>
      <w:r w:rsidR="005305E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</w:t>
      </w:r>
      <w:r w:rsidRPr="00A413D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.12. Передвигаться в здании и на территории на скутерах, </w:t>
      </w:r>
      <w:proofErr w:type="spellStart"/>
      <w:r w:rsidRPr="00A413D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гироскутерах</w:t>
      </w:r>
      <w:proofErr w:type="spellEnd"/>
      <w:r w:rsidRPr="00A413D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велосипедах,</w:t>
      </w:r>
    </w:p>
    <w:p w:rsidR="00A413D0" w:rsidRPr="00A413D0" w:rsidRDefault="00A413D0" w:rsidP="00A41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413D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моноколесах</w:t>
      </w:r>
      <w:proofErr w:type="spellEnd"/>
      <w:r w:rsidRPr="00A41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роликовых </w:t>
      </w:r>
      <w:proofErr w:type="gramStart"/>
      <w:r w:rsidRPr="00A413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коньках</w:t>
      </w:r>
      <w:proofErr w:type="gramEnd"/>
      <w:r w:rsidRPr="00A41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413D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скейтах</w:t>
      </w:r>
      <w:proofErr w:type="spellEnd"/>
      <w:r w:rsidRPr="00A41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средствах транспортного и спортивного</w:t>
      </w:r>
      <w:r w:rsidR="00880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13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назначения, если это не обусловлено организацией образовательного процесса, культурно-досуговыми мероприятиями.</w:t>
      </w:r>
    </w:p>
    <w:p w:rsidR="00A413D0" w:rsidRPr="00A413D0" w:rsidRDefault="00A413D0" w:rsidP="00A413D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413D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5.</w:t>
      </w:r>
      <w:r w:rsidR="0088098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</w:t>
      </w:r>
      <w:r w:rsidRPr="00A413D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.13. Осуществлять предпринимательскую деятельность, в том числе торговлю</w:t>
      </w:r>
    </w:p>
    <w:p w:rsidR="00A413D0" w:rsidRPr="00A413D0" w:rsidRDefault="00A413D0" w:rsidP="00A41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D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 оказание платных услуг.</w:t>
      </w:r>
    </w:p>
    <w:p w:rsidR="00A413D0" w:rsidRPr="00A413D0" w:rsidRDefault="00A413D0" w:rsidP="00A413D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413D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5.</w:t>
      </w:r>
      <w:r w:rsidR="0088098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</w:t>
      </w:r>
      <w:r w:rsidRPr="00A413D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.14. Кричать, шуметь, играть на музыкальных инструментах, пользоваться</w:t>
      </w:r>
    </w:p>
    <w:p w:rsidR="00A413D0" w:rsidRPr="00A413D0" w:rsidRDefault="00A413D0" w:rsidP="00A41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D0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звуковоспроизводящей аппаратурой, за исключением случаев, когда это необходимо</w:t>
      </w:r>
    </w:p>
    <w:p w:rsidR="00A413D0" w:rsidRPr="00A413D0" w:rsidRDefault="00A413D0" w:rsidP="00A41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D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 реализации образовательной программы, проведения культурно-массового или спортивного мероприятия.</w:t>
      </w:r>
    </w:p>
    <w:p w:rsidR="00A413D0" w:rsidRPr="00A413D0" w:rsidRDefault="00A413D0" w:rsidP="00A413D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413D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5.</w:t>
      </w:r>
      <w:r w:rsidR="0088098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</w:t>
      </w:r>
      <w:r w:rsidRPr="00A413D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.15. Решать спорные вопросы с помощью физической силы или </w:t>
      </w:r>
      <w:proofErr w:type="gramStart"/>
      <w:r w:rsidRPr="00A413D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психологического</w:t>
      </w:r>
      <w:proofErr w:type="gramEnd"/>
    </w:p>
    <w:p w:rsidR="00A413D0" w:rsidRDefault="00A413D0" w:rsidP="00A41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насилия.</w:t>
      </w:r>
    </w:p>
    <w:p w:rsidR="00B60AFD" w:rsidRPr="00A413D0" w:rsidRDefault="00B60AFD" w:rsidP="00A41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5.8. </w:t>
      </w:r>
      <w:r w:rsidRPr="00BC3B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входе на территорию школы переводить персональные устройства мобильной связи в беззвучный режим без вибрации и эксплуатировать устройства только для необходимой связи с родственниками. Изменять режим работы устройства с беззвучного без вибрации на другой режим можно только после того, как учащийся покинет территорию школы</w:t>
      </w:r>
    </w:p>
    <w:p w:rsidR="00A413D0" w:rsidRPr="00A413D0" w:rsidRDefault="00A413D0" w:rsidP="00A413D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413D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5.</w:t>
      </w:r>
      <w:r w:rsidR="00B60A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9</w:t>
      </w:r>
      <w:r w:rsidR="0088098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Учащимся запрещено </w:t>
      </w:r>
      <w:r w:rsidRPr="00A413D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88098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</w:t>
      </w:r>
      <w:r w:rsidRPr="00A413D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амовольно покидать школу во время образовательного процесса. Уйти из школы во</w:t>
      </w:r>
      <w:r w:rsidR="0088098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A413D0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образовательного процесса возможно только с разрешения классного руководителя</w:t>
      </w:r>
      <w:r w:rsidR="0088098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A413D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 иного уполномоченного лица.</w:t>
      </w:r>
    </w:p>
    <w:p w:rsidR="00A413D0" w:rsidRDefault="00A413D0" w:rsidP="00A41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D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</w:t>
      </w:r>
      <w:r w:rsidR="00B60A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10</w:t>
      </w:r>
      <w:bookmarkStart w:id="0" w:name="_GoBack"/>
      <w:bookmarkEnd w:id="0"/>
      <w:r w:rsidRPr="00A413D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Дисциплина и порядок поддерживаются в школе силами участников образовательного</w:t>
      </w:r>
      <w:r w:rsidR="0088098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A413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процесса. </w:t>
      </w:r>
    </w:p>
    <w:p w:rsidR="0088098B" w:rsidRPr="00A413D0" w:rsidRDefault="0088098B" w:rsidP="00A413D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A413D0" w:rsidRPr="00A413D0" w:rsidRDefault="00A413D0" w:rsidP="00A413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413D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6. Правила поведения учащихся во время урока</w:t>
      </w:r>
    </w:p>
    <w:p w:rsidR="00A413D0" w:rsidRPr="00A413D0" w:rsidRDefault="00A413D0" w:rsidP="00A413D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413D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6.1. Учащиеся занимают свои места в кабинете по указанию классного руководителя</w:t>
      </w:r>
    </w:p>
    <w:p w:rsidR="00A413D0" w:rsidRPr="00A413D0" w:rsidRDefault="00A413D0" w:rsidP="00A41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D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 учителя по предмету, который учитывает при размещении детей их физические</w:t>
      </w:r>
    </w:p>
    <w:p w:rsidR="00A413D0" w:rsidRPr="00A413D0" w:rsidRDefault="00A413D0" w:rsidP="00A41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D0">
        <w:rPr>
          <w:rFonts w:ascii="Times New Roman" w:eastAsia="Times New Roman" w:hAnsi="Times New Roman" w:cs="Times New Roman"/>
          <w:sz w:val="24"/>
          <w:szCs w:val="24"/>
          <w:lang w:eastAsia="ru-RU"/>
        </w:rPr>
        <w:t>и психологические особенности.</w:t>
      </w:r>
    </w:p>
    <w:p w:rsidR="00A413D0" w:rsidRPr="00A413D0" w:rsidRDefault="00A413D0" w:rsidP="00A413D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413D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6.2. Перед началом урока учащиеся должны подготовить свое рабочее место и все</w:t>
      </w:r>
    </w:p>
    <w:p w:rsidR="00A413D0" w:rsidRPr="00A413D0" w:rsidRDefault="00A413D0" w:rsidP="00A41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413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необходимое</w:t>
      </w:r>
      <w:proofErr w:type="gramEnd"/>
      <w:r w:rsidRPr="00A41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работы в классе.</w:t>
      </w:r>
    </w:p>
    <w:p w:rsidR="00A413D0" w:rsidRPr="00A413D0" w:rsidRDefault="00A413D0" w:rsidP="00A413D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413D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6.</w:t>
      </w:r>
      <w:r w:rsidR="00BA21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</w:t>
      </w:r>
      <w:r w:rsidRPr="00A413D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Время урока должно использоваться только для учебных целей. Во время урока нельзя</w:t>
      </w:r>
      <w:r w:rsidR="0088098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A413D0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шуметь, отвлекаться самому и отвлекать других учащихся от урока.</w:t>
      </w:r>
    </w:p>
    <w:p w:rsidR="00A413D0" w:rsidRPr="00A413D0" w:rsidRDefault="00A413D0" w:rsidP="00A41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D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6.</w:t>
      </w:r>
      <w:r w:rsidR="00BA21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</w:t>
      </w:r>
      <w:r w:rsidRPr="00A413D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Если ученику нужно задать вопрос или он готов ответить на вопрос учителя, ученик</w:t>
      </w:r>
    </w:p>
    <w:p w:rsidR="00A413D0" w:rsidRPr="00A413D0" w:rsidRDefault="00A413D0" w:rsidP="00A41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поднимает руку и задает свой вопрос (отвечает на вопрос учителя) после разрешения учителя.</w:t>
      </w:r>
    </w:p>
    <w:p w:rsidR="00A413D0" w:rsidRPr="00A413D0" w:rsidRDefault="00A413D0" w:rsidP="00A413D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413D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6.</w:t>
      </w:r>
      <w:r w:rsidR="00BA21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</w:t>
      </w:r>
      <w:r w:rsidRPr="00A413D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Если учащемуся необходимо выйти из класса, он должен попросить разрешения</w:t>
      </w:r>
    </w:p>
    <w:p w:rsidR="00A413D0" w:rsidRPr="00A413D0" w:rsidRDefault="00A413D0" w:rsidP="00A41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D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учителя.</w:t>
      </w:r>
    </w:p>
    <w:p w:rsidR="00A413D0" w:rsidRPr="00A413D0" w:rsidRDefault="00A413D0" w:rsidP="00A413D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413D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6.</w:t>
      </w:r>
      <w:r w:rsidR="00BA21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</w:t>
      </w:r>
      <w:r w:rsidRPr="00A413D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Учащиеся могут встать, навести чистоту и порядок на своем рабочем месте, выйти</w:t>
      </w:r>
    </w:p>
    <w:p w:rsidR="00A413D0" w:rsidRPr="00A413D0" w:rsidRDefault="00A413D0" w:rsidP="00A41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D0">
        <w:rPr>
          <w:rFonts w:ascii="Times New Roman" w:eastAsia="Times New Roman" w:hAnsi="Times New Roman" w:cs="Times New Roman"/>
          <w:sz w:val="24"/>
          <w:szCs w:val="24"/>
          <w:lang w:eastAsia="ru-RU"/>
        </w:rPr>
        <w:t>из класса после того, как учитель объявит об окончании урока.</w:t>
      </w:r>
    </w:p>
    <w:p w:rsidR="00A413D0" w:rsidRPr="00A413D0" w:rsidRDefault="00A413D0" w:rsidP="00A413D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413D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6.</w:t>
      </w:r>
      <w:r w:rsidR="00BA21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</w:t>
      </w:r>
      <w:r w:rsidRPr="00A413D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Во время уроков </w:t>
      </w:r>
      <w:proofErr w:type="gramStart"/>
      <w:r w:rsidRPr="00A413D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обучающиеся</w:t>
      </w:r>
      <w:proofErr w:type="gramEnd"/>
      <w:r w:rsidRPr="00A413D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могут пользоваться только теми техническими</w:t>
      </w:r>
    </w:p>
    <w:p w:rsidR="00A413D0" w:rsidRPr="00A413D0" w:rsidRDefault="00A413D0" w:rsidP="00A41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D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средствами, которые необходимы в образовательном процессе, или теми, которые разрешил</w:t>
      </w:r>
      <w:r w:rsidR="00880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13D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учитель. Остальные устройства, которые у учащихся есть при себе, нужно</w:t>
      </w:r>
      <w:r w:rsidR="00880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13D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перевести в беззвучный режим без вибрации и убрать со стола.</w:t>
      </w:r>
    </w:p>
    <w:p w:rsidR="00A413D0" w:rsidRPr="00A413D0" w:rsidRDefault="00A413D0" w:rsidP="00A413D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413D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6.</w:t>
      </w:r>
      <w:r w:rsidR="00BA21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8</w:t>
      </w:r>
      <w:r w:rsidRPr="00A413D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 В школе запрещено использовать средства скрытой аудио- и видеозаписи </w:t>
      </w:r>
      <w:proofErr w:type="gramStart"/>
      <w:r w:rsidRPr="00A413D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без</w:t>
      </w:r>
      <w:proofErr w:type="gramEnd"/>
      <w:r w:rsidRPr="00A413D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ведома</w:t>
      </w:r>
    </w:p>
    <w:p w:rsidR="00A413D0" w:rsidRPr="00A413D0" w:rsidRDefault="00A413D0" w:rsidP="00A41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D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и родителей (законных представителей) обучающихся, права и законные</w:t>
      </w:r>
    </w:p>
    <w:p w:rsidR="00A413D0" w:rsidRDefault="00A413D0" w:rsidP="00A41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413D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интересы</w:t>
      </w:r>
      <w:proofErr w:type="gramEnd"/>
      <w:r w:rsidRPr="00A41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могут быть нарушены такой записью. Технические средства скрытой аудио- и видеозаписи могут быть использованы только в случаях, прямо предусмотренных законом. </w:t>
      </w:r>
    </w:p>
    <w:p w:rsidR="0088098B" w:rsidRPr="00A413D0" w:rsidRDefault="0088098B" w:rsidP="00A41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3D0" w:rsidRPr="00A413D0" w:rsidRDefault="00A413D0" w:rsidP="00A413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413D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7. Правила поведения учащихся во время перемены</w:t>
      </w:r>
    </w:p>
    <w:p w:rsidR="00A413D0" w:rsidRPr="00A413D0" w:rsidRDefault="00A413D0" w:rsidP="00A413D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413D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7.1. Время, отведенное на перемену, предназначено для отдыха учащихся и подготовки</w:t>
      </w:r>
    </w:p>
    <w:p w:rsidR="00A413D0" w:rsidRPr="00A413D0" w:rsidRDefault="00A413D0" w:rsidP="00A41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D0">
        <w:rPr>
          <w:rFonts w:ascii="Times New Roman" w:eastAsia="Times New Roman" w:hAnsi="Times New Roman" w:cs="Times New Roman"/>
          <w:sz w:val="24"/>
          <w:szCs w:val="24"/>
          <w:lang w:eastAsia="ru-RU"/>
        </w:rPr>
        <w:t>к следующему по расписанию занятию.</w:t>
      </w:r>
    </w:p>
    <w:p w:rsidR="00A413D0" w:rsidRPr="00A413D0" w:rsidRDefault="00A413D0" w:rsidP="00A413D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413D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7.2. Учащиеся могут заниматься настольными видами спорта в специально отведенных для</w:t>
      </w:r>
      <w:r w:rsidR="0088098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A413D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этого местах.</w:t>
      </w:r>
    </w:p>
    <w:p w:rsidR="00A413D0" w:rsidRPr="00A413D0" w:rsidRDefault="00A413D0" w:rsidP="00A413D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413D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7.3. Во время перемен учащимся запрещается:</w:t>
      </w:r>
    </w:p>
    <w:p w:rsidR="00A413D0" w:rsidRPr="00A413D0" w:rsidRDefault="00A413D0" w:rsidP="00A413D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413D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7.3.1. Шуметь, мешать отдыхать другим.</w:t>
      </w:r>
    </w:p>
    <w:p w:rsidR="00A413D0" w:rsidRPr="00A413D0" w:rsidRDefault="00A413D0" w:rsidP="00A413D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413D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7.3.2. Бегать по коридорам, лестницам, вблизи оконных и лестничных проемов и в других</w:t>
      </w:r>
    </w:p>
    <w:p w:rsidR="00A413D0" w:rsidRPr="00A413D0" w:rsidRDefault="00A413D0" w:rsidP="00A41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413D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местах</w:t>
      </w:r>
      <w:proofErr w:type="gramEnd"/>
      <w:r w:rsidRPr="00A413D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предназначенных для активного движения.</w:t>
      </w:r>
    </w:p>
    <w:p w:rsidR="00A413D0" w:rsidRDefault="00A413D0" w:rsidP="00A413D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413D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7.3.3. Толкать друг друга, перебрасываться предметами.</w:t>
      </w:r>
    </w:p>
    <w:p w:rsidR="0088098B" w:rsidRPr="00A413D0" w:rsidRDefault="0088098B" w:rsidP="00A413D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A413D0" w:rsidRPr="00A413D0" w:rsidRDefault="00A413D0" w:rsidP="00A413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413D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8. Правила поведения учащихся в столовой</w:t>
      </w:r>
    </w:p>
    <w:p w:rsidR="00A413D0" w:rsidRPr="00A413D0" w:rsidRDefault="00A413D0" w:rsidP="00A413D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413D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8.1. Учащиеся обслуживаются в столовой в порядке живой очереди.</w:t>
      </w:r>
    </w:p>
    <w:p w:rsidR="00A413D0" w:rsidRPr="00A413D0" w:rsidRDefault="00A413D0" w:rsidP="00A413D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413D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8.2. Учащиеся выполняют требования работников столовой, дежурных</w:t>
      </w:r>
      <w:r w:rsidR="0088098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8809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столовой</w:t>
      </w:r>
      <w:r w:rsidRPr="00A413D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Проявляют внимание и осторожность при получении и употреблении горячих и жидких блюд.</w:t>
      </w:r>
    </w:p>
    <w:p w:rsidR="00A413D0" w:rsidRPr="00A413D0" w:rsidRDefault="00A413D0" w:rsidP="00A413D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413D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8.3. Употреблять продукты питания и напитки, </w:t>
      </w:r>
      <w:r w:rsidR="0088098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полученные</w:t>
      </w:r>
      <w:r w:rsidRPr="00A413D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столовой и принесенные</w:t>
      </w:r>
    </w:p>
    <w:p w:rsidR="00A413D0" w:rsidRPr="00A413D0" w:rsidRDefault="00A413D0" w:rsidP="00A41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D0">
        <w:rPr>
          <w:rFonts w:ascii="Times New Roman" w:eastAsia="Times New Roman" w:hAnsi="Times New Roman" w:cs="Times New Roman"/>
          <w:sz w:val="24"/>
          <w:szCs w:val="24"/>
          <w:lang w:eastAsia="ru-RU"/>
        </w:rPr>
        <w:t>с собой, разрешается только в столовой.</w:t>
      </w:r>
    </w:p>
    <w:p w:rsidR="00A413D0" w:rsidRDefault="00A413D0" w:rsidP="00A413D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413D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8.4. После еды учащиеся убирают за собой столовые принадлежности и посуду. </w:t>
      </w:r>
    </w:p>
    <w:p w:rsidR="0088098B" w:rsidRPr="00A413D0" w:rsidRDefault="0088098B" w:rsidP="00A413D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A413D0" w:rsidRPr="00A413D0" w:rsidRDefault="00A413D0" w:rsidP="00A413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413D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9. Правила поведения учащихся во время внеурочных мероприятий</w:t>
      </w:r>
    </w:p>
    <w:p w:rsidR="00A413D0" w:rsidRPr="00A413D0" w:rsidRDefault="00A413D0" w:rsidP="00A413D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413D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9.1. Перед проведением мероприятий ответственный учитель (руководитель группы)</w:t>
      </w:r>
    </w:p>
    <w:p w:rsidR="00A413D0" w:rsidRPr="00A413D0" w:rsidRDefault="00A413D0" w:rsidP="00A41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D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инструктирует учащихся по технике безопасности.</w:t>
      </w:r>
    </w:p>
    <w:p w:rsidR="00A413D0" w:rsidRPr="00A413D0" w:rsidRDefault="00A413D0" w:rsidP="00A413D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413D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9.2. Во время мероприятия учащиеся должны:</w:t>
      </w:r>
    </w:p>
    <w:p w:rsidR="00A413D0" w:rsidRPr="00A413D0" w:rsidRDefault="00A413D0" w:rsidP="00A413D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413D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9.2.1. Соблюдать дисциплину и выполнять все указания ответственного учителя</w:t>
      </w:r>
    </w:p>
    <w:p w:rsidR="00A413D0" w:rsidRPr="00A413D0" w:rsidRDefault="00A413D0" w:rsidP="00A41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D0">
        <w:rPr>
          <w:rFonts w:ascii="Times New Roman" w:eastAsia="Times New Roman" w:hAnsi="Times New Roman" w:cs="Times New Roman"/>
          <w:sz w:val="24"/>
          <w:szCs w:val="24"/>
          <w:lang w:eastAsia="ru-RU"/>
        </w:rPr>
        <w:t>(руководителя группы).</w:t>
      </w:r>
    </w:p>
    <w:p w:rsidR="00A413D0" w:rsidRPr="00A413D0" w:rsidRDefault="00A413D0" w:rsidP="00A413D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413D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9.2.2. Следовать установленным маршрутом движения, соблюдать правила поведения</w:t>
      </w:r>
    </w:p>
    <w:p w:rsidR="00A413D0" w:rsidRPr="00A413D0" w:rsidRDefault="00A413D0" w:rsidP="00A41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улице, в транспорте.</w:t>
      </w:r>
    </w:p>
    <w:p w:rsidR="00A413D0" w:rsidRPr="00A413D0" w:rsidRDefault="00A413D0" w:rsidP="00A413D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413D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9.2.3. Соблюдать правила личной гигиены, своевременно сообщать руководителю группы</w:t>
      </w:r>
    </w:p>
    <w:p w:rsidR="00A413D0" w:rsidRPr="00A413D0" w:rsidRDefault="00A413D0" w:rsidP="00A41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ухудшении здоровья или травме.</w:t>
      </w:r>
    </w:p>
    <w:p w:rsidR="00A413D0" w:rsidRPr="00A413D0" w:rsidRDefault="00A413D0" w:rsidP="00A413D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413D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9.2.4. Уважать местные традиции, бережно относиться к природе, памятникам истории</w:t>
      </w:r>
    </w:p>
    <w:p w:rsidR="00A413D0" w:rsidRPr="00A413D0" w:rsidRDefault="00A413D0" w:rsidP="00A41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D0">
        <w:rPr>
          <w:rFonts w:ascii="Times New Roman" w:eastAsia="Times New Roman" w:hAnsi="Times New Roman" w:cs="Times New Roman"/>
          <w:sz w:val="24"/>
          <w:szCs w:val="24"/>
          <w:lang w:eastAsia="ru-RU"/>
        </w:rPr>
        <w:t>и культуры.</w:t>
      </w:r>
    </w:p>
    <w:p w:rsidR="00A413D0" w:rsidRPr="00A413D0" w:rsidRDefault="00A413D0" w:rsidP="00A413D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413D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 9.2.5. Оставаться вместе с группой до окончания мероприятия. Покинуть мероприятие</w:t>
      </w:r>
    </w:p>
    <w:p w:rsidR="00A413D0" w:rsidRDefault="00A413D0" w:rsidP="00A41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D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раньше учащиеся могут только с разрешения ответственного учителя (руководителя группы).</w:t>
      </w:r>
    </w:p>
    <w:p w:rsidR="0088098B" w:rsidRPr="00A413D0" w:rsidRDefault="0088098B" w:rsidP="00A41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3D0" w:rsidRPr="00A413D0" w:rsidRDefault="00A413D0" w:rsidP="00A413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413D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10. Защита прав, свобод, гарантий и законных интересов учащихся</w:t>
      </w:r>
    </w:p>
    <w:p w:rsidR="00A413D0" w:rsidRPr="00A413D0" w:rsidRDefault="00A413D0" w:rsidP="00A413D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413D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10.1. В целях защиты своих прав, свобод, гарантий и законных интересов учащиеся и (или)</w:t>
      </w:r>
      <w:r w:rsidR="0088098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A413D0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законные представители самостоятельно или через своих выборных представителей вправе:</w:t>
      </w:r>
    </w:p>
    <w:p w:rsidR="00A413D0" w:rsidRPr="00A413D0" w:rsidRDefault="00A413D0" w:rsidP="00A413D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413D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10.1.1. Направлять в органы управления школы обращения о нарушении и (или) ущемлении</w:t>
      </w:r>
      <w:r w:rsidR="0088098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A413D0">
        <w:rPr>
          <w:rFonts w:ascii="Times New Roman" w:eastAsia="Times New Roman" w:hAnsi="Times New Roman" w:cs="Times New Roman"/>
          <w:sz w:val="24"/>
          <w:szCs w:val="24"/>
          <w:lang w:eastAsia="ru-RU"/>
        </w:rPr>
        <w:t>ее работниками прав, свобод, законных интересов и социальных гарантий учащихся.</w:t>
      </w:r>
    </w:p>
    <w:p w:rsidR="00A413D0" w:rsidRPr="00A413D0" w:rsidRDefault="00A413D0" w:rsidP="00A413D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413D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10.1.2. Обращаться в комиссию по урегулированию споров между участниками</w:t>
      </w:r>
    </w:p>
    <w:p w:rsidR="00A413D0" w:rsidRPr="00A413D0" w:rsidRDefault="00A413D0" w:rsidP="00A413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3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отношений.</w:t>
      </w:r>
    </w:p>
    <w:p w:rsidR="00A413D0" w:rsidRPr="00A413D0" w:rsidRDefault="00A413D0" w:rsidP="00A413D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413D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10.1.3. Использовать иные, не запрещенные законодательством способы защиты своих прав</w:t>
      </w:r>
      <w:r w:rsidR="0088098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A413D0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законных интересов.</w:t>
      </w:r>
    </w:p>
    <w:p w:rsidR="007B5739" w:rsidRPr="00A413D0" w:rsidRDefault="007B5739" w:rsidP="00A41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B5739" w:rsidRPr="00A41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5B6"/>
    <w:rsid w:val="005305EB"/>
    <w:rsid w:val="007B5739"/>
    <w:rsid w:val="0081073A"/>
    <w:rsid w:val="008345B6"/>
    <w:rsid w:val="00857210"/>
    <w:rsid w:val="0088098B"/>
    <w:rsid w:val="0089168A"/>
    <w:rsid w:val="00990BAA"/>
    <w:rsid w:val="00A413D0"/>
    <w:rsid w:val="00B60AFD"/>
    <w:rsid w:val="00BA21DD"/>
    <w:rsid w:val="00F24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7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7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1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1932</Words>
  <Characters>11016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2021-05-07T08:48:00Z</dcterms:created>
  <dcterms:modified xsi:type="dcterms:W3CDTF">2022-03-11T12:50:00Z</dcterms:modified>
</cp:coreProperties>
</file>