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359770" cy="6807200"/>
            <wp:effectExtent b="0" l="0" r="0" t="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9770" cy="680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Актуальность  программы  состоит в том, что  она  ориентирована  на  приобщение  ребёнка  к  миру  музыкального  искусства  с  учётом  специфики  дошкольного  возраста.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В  процессе  музыкального  воспитания  у  детей  развиваются  музыкальные  и  творческие  способности (с учётом  возможностей  каждого ) 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составлена на основе: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«Программа по музыкально-ритмическому воспитанию детей 2 – 3 лет» Т. Сауко, А. Буренина. СПб, 2001.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«Ладушки» И. М. Каплуновой, И. А. Новоскольцевой, 2009 г.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-«Ясельки»  И. М. Каплуновой, И. А. Новоскольцевой,  2010 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рабочей учебной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формирование основ музыкальной культуры дошкольников, слышать, любить и понимать музыку, чувствовать её красоту;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обеспечение эмоционально-психологического благополучия, охраны и укрепления здоровья детей.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по музыке  предполагает проведение музыкальных  занятий 2 раза в неделю в каждой возрастной группе.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занятий и количество учебных часов по музыке в ДОУ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1"/>
        <w:gridCol w:w="3011"/>
        <w:gridCol w:w="3224"/>
        <w:gridCol w:w="4384"/>
        <w:tblGridChange w:id="0">
          <w:tblGrid>
            <w:gridCol w:w="4231"/>
            <w:gridCol w:w="3011"/>
            <w:gridCol w:w="3224"/>
            <w:gridCol w:w="4384"/>
          </w:tblGrid>
        </w:tblGridChange>
      </w:tblGrid>
      <w:tr>
        <w:trPr>
          <w:trHeight w:val="65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Длительность одного занятия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trHeight w:val="14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неделя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</w:tr>
      <w:tr>
        <w:trPr>
          <w:trHeight w:val="1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Первая младшая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Вторая младшая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2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Средняя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6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Подготовительная к школе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программы  5 лет. Возраст детей  от 2-7 лет.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Ожидаемые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552"/>
        <w:gridCol w:w="2977"/>
        <w:gridCol w:w="2976"/>
        <w:gridCol w:w="3828"/>
        <w:tblGridChange w:id="0">
          <w:tblGrid>
            <w:gridCol w:w="2376"/>
            <w:gridCol w:w="2552"/>
            <w:gridCol w:w="2977"/>
            <w:gridCol w:w="2976"/>
            <w:gridCol w:w="38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младшая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младшая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Средняя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Подготовительная к школе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высоту звуков (высокий -низкий);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узнавать знакомые мелодии;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вместе с педагогом подпевать музыкальные фразы;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двигаться в соответствии с характером музыки, начинать движения одновременно с музыкой;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выполнять простейшие движения;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слушать музыкальные произведения до конца, узнавать знакомые песни;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звуки по высоте (октава);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замечать динамические изменения (громко-тихо);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петь не отставая друг от друга;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выполнять танцевальные движения в парах;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Кружиться, притопывать попеременно ногами,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двигаться под музыку с предметом. Различать и называть муз. инструменты : металлофон, барабан и др.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узнавать песни, мелодии;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звуки по высоте (секста-септима);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петь протяжно, четко поизносить слова; начинать и заканчивать пение вместе с другими детьми.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инсценировать (вместе с педагогом) песни, хороводы;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жанры в музыке (песня, танец, марш);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звучание музыкальных инструментов (фортепиано, скрипка);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узнавать произведения по фрагменту;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-различать звуки по высоте в пределах квинты;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петь без напряжения, легким звуком, отчетливо произносить слова,  петь с аккомпанементом;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ритмично двигаться в соответствии с характером музыки;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самостоятельно инсценировать содержание песен, хороводов, действовать не подражая друг другу;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играть мелодии на металлофоне по одному и в группе.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узнавать гимн РФ;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определять музыкальный жанр произведения;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различать части произведения;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определять настроение, характер музыкального произведения;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слышать в музыке изобразительные моменты;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воспроизводить и чисто петь несложные песни в удобном диапазоне;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сохранять правильное положение корпуса при пении (певческая посадка);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-формировать умение брать дыхание;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выразительно двигаться в соответствии с характером музыки, образа;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передавать несложный ритмический рисунок;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выполнять танцевальные движения качественно;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инсценировать игровые песни;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исполнять сольно и в оркестре простые песни и мелодии.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-исполнять сольно и в ансамбле на музыкальных инструментах несложные пес ни и мелодии.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 построения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2"/>
        <w:gridCol w:w="10375"/>
        <w:tblGridChange w:id="0">
          <w:tblGrid>
            <w:gridCol w:w="4512"/>
            <w:gridCol w:w="10375"/>
          </w:tblGrid>
        </w:tblGridChange>
      </w:tblGrid>
      <w:tr>
        <w:trPr>
          <w:trHeight w:val="651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принципы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построения программы: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принцип развивающего обучения, принцип культуросообразности, принцип преемственности ступеней образования, принцип гуманно-личностного отношения к ребенку.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организации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непосредственная образовательная деятельность  (индивидуальные, фронтальные, тематические), развлечения, утренники;</w:t>
            </w:r>
          </w:p>
        </w:tc>
      </w:tr>
      <w:tr>
        <w:trPr>
          <w:trHeight w:val="1306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 с педагогическим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коллективом: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консультации, семинары, открытые занятия, развлечения,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практикумы, памятки, письменные методические рекомендации, бюллетени,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совместное планирование.</w:t>
            </w:r>
          </w:p>
        </w:tc>
      </w:tr>
      <w:tr>
        <w:trPr>
          <w:trHeight w:val="653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 с родителями: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консультации, родительские собрания, папки-передвижки, бюллетени-памятки, развлечения.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младшая группа ( от 2 до 3 лет).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35.000000000002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941"/>
        <w:gridCol w:w="2561"/>
        <w:gridCol w:w="2302"/>
        <w:gridCol w:w="2809"/>
        <w:gridCol w:w="2294"/>
        <w:gridCol w:w="2268"/>
        <w:tblGridChange w:id="0">
          <w:tblGrid>
            <w:gridCol w:w="1560"/>
            <w:gridCol w:w="1941"/>
            <w:gridCol w:w="2561"/>
            <w:gridCol w:w="2302"/>
            <w:gridCol w:w="2809"/>
            <w:gridCol w:w="2294"/>
            <w:gridCol w:w="226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программы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Компонент ДОУ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ритмические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1 -я неделя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«Детскийсад»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2 -4-я недели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«Осень»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«Баю – баю» - музыка М.Красева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«Ах, вы сени» - р.н.м.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«Полянка» - р.н.м.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«Да –да –да» -музыка Е.Тиличеевой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«Кошка» - музыка А.Александрова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«Ходим – бегаем» - музыка Е.Тиличеевой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«Марш»– музыка А.Парлова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ручки»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«Да –да –да» -музыка Е Тиличеевой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колокольчиками»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«Маленькая полечка» -музыка Е.Тиличеевой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«Прятки» - р.н.м.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колокольчиком», «Барабан»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«Вот как мы умеем» - музыка Е.Тиличеевой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со словом «Солнышко»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Музыка, как фортепианной аккомпанемент к детскому музицированию – знакомые мелодии.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–дидактическая игра: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«Тихо – громко»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Дыхательное упражнения: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«Шкатулочка»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Пальчиковая игра: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«Котики»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 и зайчик»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1-я-2 -я недели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 в мире человек»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 -4-я недели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«Мой  дом»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«Бобик» - музыка Т.Попатенко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 большой и маленький»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«Птичка» - музыка М.Раухвергера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«Кошка» -музыка А.Александрова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«Ножками затопали» -музыкаМ.Раухверге-ра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«Тихо – громко» -музыка Е.Тиличеевой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хочет побегать» -музыка Л.Вишкарёва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«Зашагали ножки» - музыка М.Раухвергека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Парлова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«Чок да чок» - музыка Е.Макшанцевой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«Гопачок» -укр мелодия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«Листики» - р.н.м.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«Где же наши ручки» - музыка Т.Ломовой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 дождинками»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«Гопачок» - погремушки и бубны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-дидактические игры: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«Узнай, на чём играю?»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 пляшет, мишка спит»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Дыхательные упражнения: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«Жёлтые листочки»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«Горячее молоко»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Пальчиковая игра: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«Мышки»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«Пальчики гуляют»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</wp:posOffset>
                      </wp:positionV>
                      <wp:extent cx="9991725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50138" y="3775238"/>
                                <a:ext cx="9991725" cy="95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</wp:posOffset>
                      </wp:positionV>
                      <wp:extent cx="9991725" cy="12700"/>
                      <wp:effectExtent b="0" l="0" r="0" t="0"/>
                      <wp:wrapNone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917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Июль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Август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 неделя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«Мой дом»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3-я-4-я неделя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«Мои любимые игрушки»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«Мои любимые игрушки»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недели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«Здравствуй, Новый год»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недели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«Зимушка – зима»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– 3-я неделя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«Животные»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4-я неделя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«Моя мамочка»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«Моя мамочка»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неделя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«Знакомство с народным творчеством»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вырасту здоровым»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недели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«Весна пришла»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– 2-я недели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«Домашние животные и их детёныши»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 -4-я недели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«Цветочки в домике моём»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Е.Тиличеевой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«Золотые листики» - музыка Г.Вихаревой.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М.Раухвергера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Мороз» - музыка А.Филиппенко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«Машенька – Маша» - обр.В Герчик.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«Зайка» - обр. Т.Бабаджан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«Барабанщик» - музыка М.Красева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«Самолёт» - музыка Е Тиличеевой.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«Солнышко» - музыка Т.Попатенко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 - музыка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Лобачёва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поют»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«Серенькая кошечка» - музыка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Витлина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«Бубен» - музыка Г.Фрида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«Цветики» - музыкаВ.Карасё –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вой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«Машина» -музыка Т.Попатенко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«Зайка» - музыка Е.Тиличеевой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«Грибок» - музыка М.Раухвергере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«Медведь» - музыка ЕТиличеевой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«Кукушка» - музыка Е.Тиличеевой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Пройденный  репертуар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«Ладушки» - р.н.м.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«Мишка» - музыка О.Девочкиной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Мороз» - А.Филиппенко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«Ёлка» - музыка Т.Попатенко»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«Зима» -музыка В.Карасёвой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«Машенька – Маша» - музыка  обр. В.Герчик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М.Раухвергера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«Птичка» - музыка Т.Попатенко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«Солнышко» - музыка Е.Макшанцевой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«Птичка» - музыка Т.Попатенко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«Петушок» -р.н.п.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 – вёдрышко» - р.н.м.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 огороде заинька»- р.н.п.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 - обр. Фрида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«Жук» - музыка В.Карасёвой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Пройденный  репертуар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«Кап – кап» - р.н.м.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 лошадке» - музыка Поталовской.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«Ходим – бегаем» - музыка Е.Тиличеевой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«Поезд» - музыка Н.Метлова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«Маленькая полечка» -музыка Е.Тиличеевой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«Бубен» -  Е.Макшанцевой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«Ой, летели птички» – нар, мел.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Е.Тиличеевой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летят» - музыка Серова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«Устали наши ножки» - музыка Т.Ломовой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дорожка»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«Весёлая пляска» - р.н.м. «Ах, вы сени»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пляска» - музыка М.Старокодомского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«Новогодняя пляска с фонариками» - музыка В.Петрова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«Зайчики и лисичка» - музыка Финаровского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со снежинками»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«Кулачки» - музыка А.Филиппенко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«Весёлый поезд» - музыка Э.Компанейца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«Ножками затопали» -музыка М Раухвергера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«Потанцуем»- р.н.м.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погремушками» - белор, мелодия;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«Догони нас, Мишка» - музыка Е.Тиличеевой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«Воротики» - музыка Р.Рустамова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«Едем на поезде» -музыка А Филиппенко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«Санки» - музыка Т.Сауко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Е.Тиличеевой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«Идём по кругу»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«Маленький хоровод» - укр. Мелодия.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«Чу –чу –чу! Паровоз»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«Спокойная пляска» - р.н.м. «Во поле берёза стояла»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«Бубен» - р.н.м.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«Ноги и ножки» - музыка Агафонникова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«Петух»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«Весёлая пляска» -р.н.м.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«Приседай» - эст. Мелодия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«Кошка и котята» - музыка Витлина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со словом «Поезд»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М.Раухверера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«Пружинки» - р.н.м.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куклами» - нем.нар.п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«Дружные пары» - эст.мелодия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«Берёзка» - музыка Р.Рустамова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«Ручеёк»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со словом «Огуречик»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«Велосипед» -Е.Макшанцевой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«Солнышко» -М.Макшанцевой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Е.Тиличеевой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А.Парлова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платочками» - нем.нар.мелодия., обр Ануфриевой.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«Цветочки»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 - музыка Е.Макшанцевой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«Догони зайчика» - музыка Е.Тиличеевой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«Зайки идут вгости» - музыка Гедике.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Е Макшанцевой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«Пальчики шагают» - музыка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Е.Макшанцевой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сбубном» - нем. Плясовая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«Летняя» - музыка Т.Сауко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«Ходим – бегаем» - музыка Е Тиличеевой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«Превращалочка»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«Поиграем с платочком» -  музыка Е.Тиличеевой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«Хоровод  в лесу» - музыка М.Раухвергера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ладошки» - музыка 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Е.Макшанцевой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«Топ – хлоп» - нем. Нар.м.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«Лодочка» - музыка Е.Макшанцевой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«Идём и прыгаем» - музыка Р.Рустамова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«Погуляем» - музыка Е.Макшанцевой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«Стуколка» -оркестр погремушек, самодельные муз инструменты.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музыкальных инструментов: «Ах, вы сени»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«Гопачок» - укр.мелодия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«Стуколка» - укр.мелодия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инструментов: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«Светит месяц» - р.н.м.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самодельных музыкальных инструментов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«Гопак» - укр.мелодия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Элементарное музицирование с использованием стихотворений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инструментов: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на горку шла»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инструментов: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«Полянка»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–дидактические игры: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«Чей домик?»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в теремочке живёт?»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Пальчиковая игра: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«Пальчики»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Дыхательные упражнения: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«Ветер и листочки"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«Что лежит в коробочке?»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«Что лежит в сугробе?»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Пальчиковые игры: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прогулка»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«Снег – снежок»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Дыхательное упражнение: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«Снежинка»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«Что лежит в коробочке?»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Пальчиковые игры: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«Снег – снежок»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«Пальчики и мишка»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в гости пришёл?»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Пальчиковая игра: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«Пирожки»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Дыхательные упражнения: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«Где колобок?»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«Горячие булочки»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дидактические игры: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«Чудесный мешочек»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собачка лает»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Пальчиковые игры: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«Сорока»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«Пирог»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дидактические игры: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 пришёл в гости»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«Птица и птенчики»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Пальчиковые игры: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 и зайчик»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«Птички»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Дыхательные упражнения: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«Весенние запахи»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«Ветер»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«Листочки берёзки»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«Мои любимые инструменты»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Пальчиковые игры: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«Пальчики»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«Строим дом»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Дыхательные упражнения: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«Воздушный шар»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«Цветочки»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Упражнения для осанки: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«Малыши проснулись»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Повторение музыкально – дидактических игр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9" w:type="default"/>
          <w:footerReference r:id="rId10" w:type="first"/>
          <w:pgSz w:h="11906" w:w="16838" w:orient="landscape"/>
          <w:pgMar w:bottom="284" w:top="567" w:left="1134" w:right="96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Вторая младшая группа (от 3 до 4 лет).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43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2"/>
        <w:gridCol w:w="1959"/>
        <w:gridCol w:w="2160"/>
        <w:gridCol w:w="2151"/>
        <w:gridCol w:w="3221"/>
        <w:gridCol w:w="2627"/>
        <w:gridCol w:w="1983"/>
        <w:tblGridChange w:id="0">
          <w:tblGrid>
            <w:gridCol w:w="1742"/>
            <w:gridCol w:w="1959"/>
            <w:gridCol w:w="2160"/>
            <w:gridCol w:w="2151"/>
            <w:gridCol w:w="3221"/>
            <w:gridCol w:w="2627"/>
            <w:gridCol w:w="1983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программы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Компонент 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ДОУ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ритмические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20" w:hRule="atLeast"/>
        </w:trPr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127000</wp:posOffset>
                      </wp:positionV>
                      <wp:extent cx="10067925" cy="476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6800" y="3760950"/>
                                <a:ext cx="10058400" cy="38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127000</wp:posOffset>
                      </wp:positionV>
                      <wp:extent cx="10067925" cy="47625"/>
                      <wp:effectExtent b="0" l="0" r="0" t="0"/>
                      <wp:wrapNone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67925" cy="47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1005840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6800" y="3780000"/>
                                <a:ext cx="10058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38100</wp:posOffset>
                      </wp:positionV>
                      <wp:extent cx="10058400" cy="12700"/>
                      <wp:effectExtent b="0" l="0" r="0" t="0"/>
                      <wp:wrapNone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58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10077450" cy="127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07275" y="3775238"/>
                                <a:ext cx="10077450" cy="95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10077450" cy="12700"/>
                      <wp:effectExtent b="0" l="0" r="0" t="0"/>
                      <wp:wrapNone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74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10086975" cy="381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07275" y="3765713"/>
                                <a:ext cx="10077450" cy="285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10086975" cy="38100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86975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38100</wp:posOffset>
                      </wp:positionV>
                      <wp:extent cx="10125075" cy="127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3463" y="3780000"/>
                                <a:ext cx="101250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38100</wp:posOffset>
                      </wp:positionV>
                      <wp:extent cx="10125075" cy="12700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250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       знаний»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безопасности»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«Наша группа, мои друзья»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«Труд воспитателя и младшего воспитателя»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и моя семья»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«Осень»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«Овощи  - фрукты»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здоровья»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«Наши традиции»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«Здравствуй, гостья зима»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«Новый год»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«Поёт Зима – аукает, мохнатый лес баюкает…»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«Зимние забавы»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игры и игрушки»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1-я-2-я недели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«Поём и пляшем»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3-я-4-я  недели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 защитника  Отечества»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1-я-2-я  недели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«Моя мамочка»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неделя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«Знакомство с народным творчеством»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вырасту здоровым»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 -4-я недели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«Весна пришла»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– 2-я недели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«Домашние животные и их детёныши»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 -4-я недели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«Цветочки в домике моём»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у наших у ворот» -р.н.м.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Я.Парлова.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«Колыбельная» - музыка Т.Назарова.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«Осенний ветерок» - музыка А.Гречанинова.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«»Дождик» музыка Н. Любарского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арш» - музыка Р.Шумана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«Медведь» - музыка В. Ребикова.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  лисы»  музыка  Ж. Колодуба.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Г.Штальбаум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«Шалун»  музыка  О.  Бера.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Н.Потоловского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«Колыбельная» - музыка С.Разорёнова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«Полянка» - р.н.м.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 музыка Д.Кабалевского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«Марш»- музыка Е.Тиличеевой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«Воробей» - музыка 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А.Руббаха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 - музыка Н.Любарского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«Капризуля» - музыка В.Волкова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«Резвушка» - музыка 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В.Волкова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«Курочка» - музыка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.Ребикова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 вьюном я хожу» - р.н.п.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  пришёл  в  гости» музыка М. Раухвергера.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  накрапывает»  музыка  Ан. Александрова 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«Ножками затопали» - музыка М.Раухвергера.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летят» - музыка А.Серова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«Зайчики» этюд К. Черни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«Фонарики» - р. н. м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«Ай-да» - Г. Ильиной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хочет побегать?» - музыка лит. н. м..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«Птички летают и клюют зёрнышки» швейц.н.м.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«Погуляем» Т. Ломовой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 польск. н. м.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«Петушок» р.н.м.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лентами» болг.н.м.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«Пружинка» р.н.м.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 листочками» - р.н.м.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«Петушок»-р.н.п.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«Погуляем» -музыка Т.Ломовой.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 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«Кружение на шаге» -музыка Е.Аарне.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«Большие и маленькие ноги» - музыка В.Агафонникова.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«Жмурки с мишкой» - музыка Ф.Флотова.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погремушками» - музыка В.Антоновой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«Гопак» - музыка М.Мусоргского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«Скачут лошадки» - музыка Е.Тиличеевой.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«Топающий шаг, топотушки» - музыка М.Раухвергера»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летят» - музыка Л.Банникова.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«Мишка пришёл в гости» -музыка М.Раухвергера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пляска» - музыка М.Старокадомского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«Сапожки» -р.н.м.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и бег» - музыка Е.Тиличеевой.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«Бег и махи руками» - музыка  Жилина»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«Фонарики с хлопками» - р.н.м.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«Сапожки» - р.н.м.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«Спокойная ходьба и кружение» - р.н.м.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«Танец с платочками»- р.н.м.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колокольчиками» - музыка Н.Римского – Корсакого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-музыка Э.Парлова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«Автомобиль» - музыка М.Раухвергера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«Притопы» - р.н.м.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«Медведь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«Кружение на шаге» - р.н.м.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султанчиками» - укр. Мелодия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«Маленький танец»  -музыка А.Александрова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погремушками» – р.н.м.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Е.Тиличеевой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«Выставление ноги на пятку и «фонарики» - р.н.м.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«Разноцветная игра» -музыка Б.Савельева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«Ловишки» - музыка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И.Гайдна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«Поссорились – подружились» - музыка Вилькорейской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«Бег с платочками» - укр.мелодия «Стуколка»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«Пружинка» - р.н.м.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 и дождик» - музыка М.Раухвергера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«Приседай» - эст. Мелодия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«Колобок» - музыка Т.Морозовой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летают и клюют зёрнышки»- швейцарская мелодия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«Кошечка» - музыка Т.Ломовой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«Сапожки» -р.н.м.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«Воробушки и автомобиль» - музыка М.Раухвергера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султанчиками» - хорватская мелодия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бубном» - р.н.м.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«Фонарики с бубном» - р.н.м.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«Начинаем играть» 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 ладошки» -эст.п.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«Идём гуськом»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«Гопачок» - укр.м.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«Тюшки – тютюшки»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«Часики»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«Кукушка»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Речевая игра «Мячик»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«Паровоз»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картинками»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в имена»</w:t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«Джон –зайчик»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«Звучащий клубок»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инструментов: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«Гопачок» -укр.м.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у наших у ворот» - р.н..м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«Музыкальная карусель»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нитками»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 инструментов: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«Ах, вы сени» - р.н.м.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М Глинки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пуговицами»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в имена»</w:t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в паровоз»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инструментов: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«Латышская полька»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дидактические игры: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«Птицы и птенчики» - музыка Е.Тиличеевой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петушка».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как идёт?»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«Три медведя»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«Три медведя»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«Угадай ,на чём играю?»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цветка»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группа (от 4 до 5 лет).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2"/>
        <w:gridCol w:w="1959"/>
        <w:gridCol w:w="2280"/>
        <w:gridCol w:w="2036"/>
        <w:gridCol w:w="3025"/>
        <w:gridCol w:w="2137"/>
        <w:gridCol w:w="2032"/>
        <w:tblGridChange w:id="0">
          <w:tblGrid>
            <w:gridCol w:w="1982"/>
            <w:gridCol w:w="1959"/>
            <w:gridCol w:w="2280"/>
            <w:gridCol w:w="2036"/>
            <w:gridCol w:w="3025"/>
            <w:gridCol w:w="2137"/>
            <w:gridCol w:w="2032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программы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Компонент ДОУ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-ритмические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9839325" cy="571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31100" y="3756188"/>
                                <a:ext cx="9829800" cy="476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9839325" cy="57150"/>
                      <wp:effectExtent b="0" l="0" r="0" t="0"/>
                      <wp:wrapNone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39325" cy="57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9820275" cy="476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40625" y="3760950"/>
                                <a:ext cx="9810750" cy="38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9820275" cy="47625"/>
                      <wp:effectExtent b="0" l="0" r="0" t="0"/>
                      <wp:wrapNone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20275" cy="47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50800</wp:posOffset>
                      </wp:positionV>
                      <wp:extent cx="9801225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388" y="3780000"/>
                                <a:ext cx="98012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50800</wp:posOffset>
                      </wp:positionV>
                      <wp:extent cx="9801225" cy="1270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012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152400</wp:posOffset>
                      </wp:positionV>
                      <wp:extent cx="981075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625" y="3780000"/>
                                <a:ext cx="9810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152400</wp:posOffset>
                      </wp:positionV>
                      <wp:extent cx="9810750" cy="1270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7162800" cy="381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769363" y="3765713"/>
                                <a:ext cx="7153275" cy="285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7162800" cy="38100"/>
                      <wp:effectExtent b="0" l="0" r="0" t="0"/>
                      <wp:wrapNone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28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9782175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913" y="3780000"/>
                                <a:ext cx="97821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9782175" cy="12700"/>
                      <wp:effectExtent b="0" l="0" r="0" t="0"/>
                      <wp:wrapNone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82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Июль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Август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 недели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знаний»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безопасности»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«Что такое хорошо и что такое плохо»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«Мой дом, моя семья» 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 недели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«Вот и осень наступила, всё вокруг позолотила»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«Животные, которые живут рядом с нами»</w:t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«Витамины на грядке и на дереве»</w:t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 недели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здоровья»</w:t>
            </w:r>
          </w:p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«Будь здоров , зелёный лес»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 солнышке тепло, при матери добро»</w:t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 недели</w:t>
            </w:r>
          </w:p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«Здравствуй, гостья зима»</w:t>
            </w:r>
          </w:p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«Все работы хороши»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«Новый год»</w:t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2-я-4-я  недели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«Зимние забавы»</w:t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1-я-2-я недели</w:t>
            </w:r>
          </w:p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игры и игрушки»</w:t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доброты»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3-я-4-я недели</w:t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«Наша армия родная»</w:t>
            </w:r>
          </w:p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«Мамин праздник»</w:t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2-я-4-я недели</w:t>
            </w:r>
          </w:p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«Народная культура и традиции»</w:t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«Идёт, шумит весна»</w:t>
            </w:r>
          </w:p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«Слава нашим воинам!»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2-я-4-я недели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«Лето на пороге!»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М.Дунаевского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«Ах, ты берёза» - р.н.м.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«Колыбельная» - музыка В.Моцарта</w:t>
            </w:r>
          </w:p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«Грустное настроение» А. Штейнвиля</w:t>
            </w:r>
          </w:p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М.Глинки</w:t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 музыка Ф.Шуберта</w:t>
            </w:r>
          </w:p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«Кот и мышь» Ф. Рыбицкого</w:t>
            </w:r>
          </w:p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«Немецкий танец» - музыка Л.Бетховена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 петуха» - музыка С.Разоренова</w:t>
            </w:r>
          </w:p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«Маша спит» - музыка Г.Фрида</w:t>
            </w:r>
          </w:p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у наших у ворот» - р.н.м.</w:t>
            </w:r>
          </w:p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 музыка А.Грибоедова</w:t>
            </w:r>
          </w:p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солдатиков» Е. Юцкевич</w:t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«Ёжик» – музыка Д.Кабалевского</w:t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«Полечка» - музыка Д.Кабалевского</w:t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«Шуточка» - музыка В.Селиванова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«Смелый наездник» - музыка Р.Шумана</w:t>
            </w:r>
          </w:p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«Папа и мама разговаривают» И. Арсеева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«Колыбельная» -музыка А.Моцарта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  -шутка» - музыка Д.Шостаковича</w:t>
            </w:r>
          </w:p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«Марширующие поросята»  П. Берлин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«Болезнь куклы» - музыка П.И.Чайковского</w:t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«Новая кукла» - музыка П.И.Чайковского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 знакомых музыкальных произведений</w:t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 знакомых музыкальных произведений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 тетери» - р.н.м.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«Осень» - музыка А.Филиппенко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«Осенние  распевки» - музыка  М. Сидоровой</w:t>
            </w:r>
          </w:p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«Варись, варись, кашка» - музыка Е.Туманян</w:t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«Барабанщик» -музыка М.Красева</w:t>
            </w:r>
          </w:p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«Весёлый  новый  год» - музыка А.Филиппенко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«Первый снег» - музыка Е.Жарковского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 зайчонка» - музыка В.Карасёвой</w:t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«Котик» - музыка И.Кишко</w:t>
            </w:r>
          </w:p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  запели  песенку» - музыка Р.Рустамова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«Воробей» - музыка В.Герчик</w:t>
            </w:r>
          </w:p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«Лётчик» - музыка Е.Тиличеевой</w:t>
            </w:r>
          </w:p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«Солнышко» - распевка</w:t>
            </w:r>
          </w:p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«Весенняя полька» - музыка Е.Тиличеевой</w:t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«Воробей» - музыка В.Герчик</w:t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«Паровоз» -музыка Г.Эрнесакса</w:t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«Мои  цыплята» - музыка Г.Гусейнли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«Детский  сад» - музыка  А. Филиппенко</w:t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 кота» - польск.н.п.</w:t>
            </w:r>
          </w:p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Е.Тиличеевой</w:t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«Барабанщики» - музыка Э.Парлова,С.Левидова, Д.Кабалевского.</w:t>
            </w:r>
          </w:p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«Пружинка» - музыка р.н.м. «Ах, вы сени»</w:t>
            </w:r>
          </w:p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«Лошадки» - музыка Л.Банниковой</w:t>
            </w:r>
          </w:p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«Огородная-хороводная» - музыка Б. Можжевелова</w:t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парами» - латв. мелодия</w:t>
            </w:r>
          </w:p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«Ловишки» - музыка И.Гайдна</w:t>
            </w:r>
          </w:p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«Ищи  игрушку» - р.н.п.</w:t>
            </w:r>
          </w:p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Ф.Шуберта</w:t>
            </w:r>
          </w:p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«Качание рук  с лентами» - музыка, А.Жилина</w:t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«Шагаем, как медведи» - музыка Е.Каменоградского</w:t>
            </w:r>
          </w:p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осенних листочков» - музыка А.Филиппенко</w:t>
            </w:r>
          </w:p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ёжиком» - </w:t>
            </w:r>
          </w:p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музыка М.Сидоровой</w:t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«Прыжки» -музыка Д.Кабалевского</w:t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мячики» - музыка М.Сатулиной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«Дети и медведь» - музыка В.Верховинца</w:t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платочками» - хорв. н. м.</w:t>
            </w:r>
          </w:p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«Колпачок» - р.н.м.</w:t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«Зайцы и лиса» - музыка Ю. Рожавской</w:t>
            </w:r>
          </w:p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«Кружение парами» - латв. н. м</w:t>
            </w:r>
          </w:p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«Хороводный шаг» - р.н.м.</w:t>
            </w:r>
          </w:p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«Хитрый кот» - р. н. п.</w:t>
            </w:r>
          </w:p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«Нам весело» - укр. н. м.</w:t>
            </w:r>
          </w:p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  снежинок» - музыка Ф.Шуберта</w:t>
            </w:r>
          </w:p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платочком» - р. н. м.</w:t>
            </w:r>
          </w:p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«Весёлый танец» -литовск.н.м.</w:t>
            </w:r>
          </w:p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«Выставление ноги на пятку», «Выставление ноги на носочек» - р. н. м.</w:t>
            </w:r>
          </w:p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«Всадники» - музыка Витлина</w:t>
            </w:r>
          </w:p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«Жмурки» - музыка Ф.Флотова</w:t>
            </w:r>
          </w:p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у нас хороший?» - р. н.п.</w:t>
            </w:r>
          </w:p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«Покажи ладошки» - латв. н. м.</w:t>
            </w:r>
          </w:p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«»Полька» - музыка И.Штрауса</w:t>
            </w:r>
          </w:p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«Заинька» - р.н.м.</w:t>
            </w:r>
          </w:p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«Зайцы и медведь» - музыка Ребикова</w:t>
            </w:r>
          </w:p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«Выставление ноги на носок, пятку» – р.н.м.</w:t>
            </w:r>
          </w:p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«Хлоп – хлоп» -музыка И.Штрауса</w:t>
            </w:r>
          </w:p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«Ходьба и бег» -латв.мелодия</w:t>
            </w:r>
          </w:p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«Покажи ладошки» - латв мел.</w:t>
            </w:r>
          </w:p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«Жмурки» - музыка Ф.Флотова</w:t>
            </w:r>
          </w:p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«Волшебный цветок» - музыка Ю.Чичкова</w:t>
            </w:r>
          </w:p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«Марш»- музыка Шульгина</w:t>
            </w:r>
          </w:p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«Скачут по дорожке» - музыка А.Филиппенко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«Выставление ноги на носок» -р.н.м.</w:t>
            </w:r>
          </w:p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«Выставление ноги на пятку» - р..н.м.</w:t>
            </w:r>
          </w:p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«Полянка» - р.н.м.</w:t>
            </w:r>
          </w:p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ёжиком» - музыка М.Сидоровой</w:t>
            </w:r>
          </w:p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«Дудочка» - музыка Т.Ломовой</w:t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«Хлоп – хлоп» - музыка И.Штрауса</w:t>
            </w:r>
          </w:p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«Лошадка» - музыка Л.Банникова</w:t>
            </w:r>
          </w:p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«Хлопки в ладоши» - англ. н. м.</w:t>
            </w:r>
          </w:p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«Весёлая девочка Таня» - музыка А. Филиппенко</w:t>
            </w:r>
          </w:p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«Белые гуси» - р. н. м.</w:t>
            </w:r>
          </w:p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мячики» - музыка Сатулиной</w:t>
            </w:r>
          </w:p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рук»- музыка А.Жилина «Вальс»</w:t>
            </w:r>
          </w:p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«Ходьба и бег» - латвийская мелодия</w:t>
            </w:r>
          </w:p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на нашем на лугу» - музыка</w:t>
            </w:r>
          </w:p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Л.Бирнова</w:t>
            </w:r>
          </w:p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парами» - укр мелодия</w:t>
            </w:r>
          </w:p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 на луг ходили» - музыка А.Филиппенко</w:t>
            </w:r>
          </w:p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«Бегите ко мне» - музыка Е Тиличеевой</w:t>
            </w:r>
          </w:p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ленточками» - укр. Мелодия</w:t>
            </w:r>
          </w:p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«Васька – кот» - р.н.м.</w:t>
            </w:r>
          </w:p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цветами» -музыка А.Жилина</w:t>
            </w:r>
          </w:p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 цветами» - музыка М.Глинки</w:t>
            </w:r>
          </w:p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«Дети и медведь» - музыка В.Верховенца</w:t>
            </w:r>
          </w:p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«Пружинки» - р.н.м.</w:t>
            </w:r>
          </w:p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«Делай как я» - анг.мелодия</w:t>
            </w:r>
          </w:p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«Кнопочка» - </w:t>
            </w:r>
          </w:p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 на луг ходили»– музыка</w:t>
            </w:r>
          </w:p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А.Филиппенко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 – воробей» -р.н.п.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Играем и поём «Гости»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Прохлопывание ритма стихов</w:t>
            </w:r>
          </w:p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барабаном»</w:t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«Зайка , ты зайка» - р.н.м.</w:t>
            </w:r>
          </w:p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«Божья коровка»</w:t>
            </w:r>
          </w:p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«Картинки»</w:t>
            </w:r>
          </w:p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«Волшебный барабан»</w:t>
            </w:r>
          </w:p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«Колокольцы – бубенцы»</w:t>
            </w:r>
          </w:p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«Шествие гномов»  - музыка Э.Грига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«тарелках»</w:t>
            </w:r>
          </w:p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«Сорока»</w:t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«Прыг – скок»</w:t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«Барашеньки»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 – воробей»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«Паровоз»</w:t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Поём «Весёлые барабаны»</w:t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«Весёлый оркестр»</w:t>
            </w:r>
          </w:p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иду с цветами»</w:t>
            </w:r>
          </w:p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 для куклы»</w:t>
            </w:r>
          </w:p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«Лётчик»</w:t>
            </w:r>
          </w:p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картинками.</w:t>
            </w:r>
          </w:p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Играем на инструментах «Звуки и тишина»</w:t>
            </w:r>
          </w:p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Играем в оркестре «Финская полька»</w:t>
            </w:r>
          </w:p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Оркестр шумовых музыкальных инструментов:</w:t>
            </w:r>
          </w:p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«Спой и сыграй своё имя»</w:t>
            </w:r>
          </w:p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для собачки»</w:t>
            </w:r>
          </w:p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Пляска для ёжика»</w:t>
            </w:r>
          </w:p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«Лётчик»</w:t>
            </w:r>
          </w:p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иду с цветами»</w:t>
            </w:r>
          </w:p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М.Глинки</w:t>
            </w:r>
          </w:p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кота»</w:t>
            </w:r>
          </w:p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«Андрей- воробей»</w:t>
            </w:r>
          </w:p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«Зайка, ты зайка»</w:t>
            </w:r>
          </w:p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215900</wp:posOffset>
                      </wp:positionV>
                      <wp:extent cx="262890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31550" y="378000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215900</wp:posOffset>
                      </wp:positionV>
                      <wp:extent cx="2628900" cy="12700"/>
                      <wp:effectExtent b="0" l="0" r="0" t="0"/>
                      <wp:wrapNone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игры:</w:t>
            </w:r>
          </w:p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«Птицы и птенчики» - музыка Е.Тиличеевой</w:t>
            </w:r>
          </w:p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–дидактическая игра:</w:t>
            </w:r>
          </w:p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как идёт?»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–дидактическая игра:</w:t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«Научим матрёшек танцевать»</w:t>
            </w:r>
          </w:p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«Сыграй, как я»</w:t>
            </w:r>
          </w:p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«Громко – тихо»</w:t>
            </w:r>
          </w:p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«Угадай, на чём играю?»</w:t>
            </w:r>
          </w:p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 Три цветка»</w:t>
            </w:r>
          </w:p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–дидактические игры:</w:t>
            </w:r>
          </w:p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– пляска – колыбельная»</w:t>
            </w:r>
          </w:p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ладошки»</w:t>
            </w:r>
          </w:p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рождения»</w:t>
            </w:r>
          </w:p>
        </w:tc>
      </w:tr>
    </w:tbl>
    <w:p w:rsidR="00000000" w:rsidDel="00000000" w:rsidP="00000000" w:rsidRDefault="00000000" w:rsidRPr="00000000" w14:paraId="00000B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360" w:top="426" w:left="1701" w:right="395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Старшая группа (от 5 до 6 лет).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701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2300"/>
        <w:gridCol w:w="2343"/>
        <w:gridCol w:w="2471"/>
        <w:gridCol w:w="2582"/>
        <w:gridCol w:w="2223"/>
        <w:gridCol w:w="1998"/>
        <w:tblGridChange w:id="0">
          <w:tblGrid>
            <w:gridCol w:w="1785"/>
            <w:gridCol w:w="2300"/>
            <w:gridCol w:w="2343"/>
            <w:gridCol w:w="2471"/>
            <w:gridCol w:w="2582"/>
            <w:gridCol w:w="2223"/>
            <w:gridCol w:w="199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программы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Компонент ДОУ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ритмические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знаний»</w:t>
            </w:r>
          </w:p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безопасности»</w:t>
            </w:r>
          </w:p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«Мой дом, моя семья»</w:t>
            </w:r>
          </w:p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П.И.Чайковского</w:t>
            </w:r>
          </w:p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деревянных солдатиков»- музыка П.И.Чайковского</w:t>
            </w:r>
          </w:p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«Жил-был у бабушки серенький козлик» - р.н.м.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«Андрей-воробей» - р.н.м.</w:t>
            </w:r>
          </w:p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«Урожайная» - музыка А.Филиппенко</w:t>
            </w:r>
          </w:p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«Бай-качи, качи» р. н.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«Шаг и бег» - музыка Н.Надененко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«Полуприседания с выставлением ноги на пятку»- р.н.м.</w:t>
            </w:r>
          </w:p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«Пружинки» - музыка Гнесиной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«Хороводный шаг» - р.н.м.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«Чунга-чанга» - музыка Шаинского</w:t>
            </w:r>
          </w:p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«Приглашение» - украинская мелодия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«Ворон» -  игра  р.н.песня</w:t>
            </w:r>
          </w:p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с бубном»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«Тук-тук-молотком», работа с ритмическими карточками, Таблица №2</w:t>
            </w:r>
          </w:p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Начинаем играть «Тра-та-та»</w:t>
            </w:r>
          </w:p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Музыкально-дидактические игры:</w:t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«Громкая и тихая музыка»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 </w:t>
            </w:r>
          </w:p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«Вот и осень наступила»</w:t>
            </w:r>
          </w:p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 чего начинается Родина»</w:t>
            </w:r>
          </w:p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пожилого человека»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«Голодная кошка и сытый кот» - музыка  В.Салманова</w:t>
            </w:r>
          </w:p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«Сладкая греза» - музыка  П. Чайковского</w:t>
            </w:r>
          </w:p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«Утренняя молитва» музыка  П. Чайковского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«Падают листья» - музыка М.Красева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«Огородная-хороводная» - музыка Э.Можжевелова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«Маленький марш» - музыка Т.Ломовой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«Упражнения с лентами» - музыка Шопена «Вальс»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«Попрыгунчики» - музыка Ф.Шуберта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осенними листьями» - музыка М.Леграна</w:t>
            </w:r>
          </w:p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«Дружные пары» - музыка Штрауса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«Урожайная» - музыка А.Филиппенко</w:t>
            </w:r>
          </w:p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«Ловишки» - музыка И.Гайдна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«Каточки и жучки»</w:t>
            </w:r>
          </w:p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«Гусеницы»</w:t>
            </w:r>
          </w:p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«Кап-кап»</w:t>
            </w:r>
          </w:p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Таблица «П»</w:t>
            </w:r>
          </w:p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Ритмическая игра с палочками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«Определи форму музыкального произведения»</w:t>
            </w:r>
          </w:p>
        </w:tc>
      </w:tr>
      <w:tr>
        <w:trPr>
          <w:trHeight w:val="7224" w:hRule="atLeast"/>
        </w:trPr>
        <w:tc>
          <w:tcPr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здоровья»</w:t>
            </w:r>
          </w:p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«Путешествие с глобусом и картой»</w:t>
            </w:r>
          </w:p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«Нет лучше дружка, чем родная матушка»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«Болезнь куклы» - музыка П. Чайковского</w:t>
            </w:r>
          </w:p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 слонах в Индии» - музыка А.Гедике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  нам гости пришли» - музыка  А. Александрова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«Снежная песенка» Д. Львова-Компанейца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 - музыка П.Чайковского</w:t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«Попрыгунчики» - музыка Ф.Шуберта</w:t>
            </w:r>
          </w:p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«Топотушки» - р.н.м.</w:t>
            </w:r>
          </w:p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«Пляска с крокодилом Геной» - музыка В.Шаинского</w:t>
            </w:r>
          </w:p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«Парная пляска» - чешская мелодия</w:t>
            </w:r>
          </w:p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«Чей кружок быстрее соберётся» - р.н.м.</w:t>
            </w:r>
          </w:p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«Колпачок» - р.н.м.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«Тик –тик –так»</w:t>
            </w:r>
          </w:p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«Небо синее»</w:t>
            </w:r>
          </w:p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«Смелый пилот»</w:t>
            </w:r>
          </w:p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«Рондо с палочками» – музыка  С.Слонимского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9991725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0138" y="3780000"/>
                                <a:ext cx="99917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9991725" cy="12700"/>
                      <wp:effectExtent b="0" l="0" r="0" t="0"/>
                      <wp:wrapNone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917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9982200" cy="4762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59663" y="3760950"/>
                                <a:ext cx="9972675" cy="38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9982200" cy="47625"/>
                      <wp:effectExtent b="0" l="0" r="0" t="0"/>
                      <wp:wrapNone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82200" cy="47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9972675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9663" y="3780000"/>
                                <a:ext cx="99726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</wp:posOffset>
                      </wp:positionV>
                      <wp:extent cx="9972675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726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9982200" cy="666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59663" y="3751425"/>
                                <a:ext cx="9972675" cy="57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9982200" cy="6667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82200" cy="66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1-я-4-я-недели</w:t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«Идёт волшебница Зима»</w:t>
            </w:r>
          </w:p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«Новый год»</w:t>
            </w:r>
          </w:p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 я недели</w:t>
            </w:r>
          </w:p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«Рождественские вечера»</w:t>
            </w:r>
          </w:p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«Зимние забавы»</w:t>
            </w:r>
          </w:p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игры и игрушки»</w:t>
            </w:r>
          </w:p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 недели</w:t>
            </w:r>
          </w:p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«Современные профессии»</w:t>
            </w:r>
          </w:p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«Защитники Отечества»</w:t>
            </w:r>
          </w:p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«Народная культура и традиции»</w:t>
            </w:r>
          </w:p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1-я-2-я-недели</w:t>
            </w:r>
          </w:p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«Мамочка любимая»</w:t>
            </w:r>
          </w:p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3-я-4- недели</w:t>
            </w:r>
          </w:p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«Греет солнышко теплее"</w:t>
            </w:r>
          </w:p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1-я-3-я недели</w:t>
            </w:r>
          </w:p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«Народные традиции»</w:t>
            </w:r>
          </w:p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4-я неделя</w:t>
            </w:r>
          </w:p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«9  Мая»</w:t>
            </w:r>
          </w:p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«9  Мая»</w:t>
            </w:r>
          </w:p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 недели</w:t>
            </w:r>
          </w:p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«Лето  красное пришло»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«Детская полька» - музыка А.Жилинского</w:t>
            </w:r>
          </w:p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-Музыка П.И.Чайковского</w:t>
            </w:r>
          </w:p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«Клоуны» -музыка Д.Кабалевского</w:t>
            </w:r>
          </w:p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«Баба Яга» - музыка П.И.Чайковского</w:t>
            </w:r>
          </w:p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«Страшилище» - музыка В.Витлина</w:t>
            </w:r>
          </w:p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«Утро» - музыка Э.Грига</w:t>
            </w:r>
          </w:p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 музыка С.Майкопара</w:t>
            </w:r>
          </w:p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«Игра в лошадки» - П.И.Чайковского</w:t>
            </w:r>
          </w:p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«Утки идут на речку» - музыка Д.Львова - Компанейца</w:t>
            </w:r>
          </w:p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«Лебедь» - музыка К.Сен – Санс</w:t>
            </w:r>
          </w:p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«Лисичка поранила лапу» - музыка Д.Гаврилина</w:t>
            </w:r>
          </w:p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«Баба Яга» -музыка П.И.Чайковского</w:t>
            </w:r>
          </w:p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 гусеницы разговаривают» - музыка Д.Жученко</w:t>
            </w:r>
          </w:p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«Неаполитанский песенка» - музыка </w:t>
            </w:r>
          </w:p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П.И.Чайковского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 – воробей» -р.н.п.</w:t>
            </w:r>
          </w:p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«Наша ёлка» - музыка А.Островского</w:t>
            </w:r>
          </w:p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Мороз» - музыка В.Витлина</w:t>
            </w:r>
          </w:p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песенка» - музыка В.Витлина</w:t>
            </w:r>
          </w:p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«Бубенчики» - музыка Е.Тиличеевой</w:t>
            </w:r>
          </w:p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«Песенка друзей» - музыка В. Герчик</w:t>
            </w:r>
          </w:p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«От носика до хвоста» - музыка М.Парцхаладзе</w:t>
            </w:r>
          </w:p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«Про козлика» - музыка Г.Струве</w:t>
            </w:r>
          </w:p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«Наша Родина сильна» - музыка А.Филиппенко</w:t>
            </w:r>
          </w:p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«Кончается зима» - музыка Т.Потапенко</w:t>
            </w:r>
          </w:p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«Горошина» - музыка В.Карасёвой</w:t>
            </w:r>
          </w:p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«Мамин праздник» - музыка Ю.Гурьева</w:t>
            </w:r>
          </w:p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 матушки было четверо детей» нем. н. п</w:t>
            </w:r>
          </w:p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«Вовин барабан» - музыка В.Герчик</w:t>
            </w:r>
          </w:p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«Скворушка» - музыка Ю. Слонова</w:t>
            </w:r>
          </w:p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«Я умею рисовать» музыка Л. Абелян</w:t>
            </w:r>
          </w:p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«Вышли дети в сад зелёный» - польск. н. п.</w:t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путешественники» музыка М. Старокадомского</w:t>
            </w:r>
          </w:p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«Кукушка» музыка Т. Потапенко</w:t>
            </w:r>
          </w:p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«Песенка-чудусенка» музыка А. Берлина</w:t>
            </w:r>
          </w:p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«Весёлая дудочка» музыка М. Красина</w:t>
            </w:r>
          </w:p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лентами» - укр.мелодия</w:t>
            </w:r>
          </w:p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«Ветерок и ветер» - музыка Л.Бетховена</w:t>
            </w:r>
          </w:p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лучше скачет» - музыка Т.Ломовой</w:t>
            </w:r>
          </w:p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«Какадурчик» - музыка</w:t>
            </w:r>
          </w:p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снежинок» - музыка Е.Дога</w:t>
            </w:r>
          </w:p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«Зеркало» - р.н.м.»</w:t>
            </w:r>
          </w:p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«Новогодний хоровод» - музыка Т.Попатенко</w:t>
            </w:r>
          </w:p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 и валенки» - музыка В.Шаинского</w:t>
            </w:r>
          </w:p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Робера</w:t>
            </w:r>
          </w:p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««Приставной шаг» - р.н.м.</w:t>
            </w:r>
          </w:p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«Побегаем – попрыгаем» - музыка С.Соснина</w:t>
            </w:r>
          </w:p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цветами» - музыка Г.Гладкого</w:t>
            </w:r>
          </w:p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«Отвернись – повернись» - музыка Т.Ломовой</w:t>
            </w:r>
          </w:p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«Заинька» – р.н.м.</w:t>
            </w:r>
          </w:p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«Притопы» - финская мелодия</w:t>
            </w:r>
          </w:p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ножки» - латв.мелодия</w:t>
            </w:r>
          </w:p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«Шаг и подскок» - чешская мелодия</w:t>
            </w:r>
          </w:p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«Кавалеристы» - музыка О.Газманова</w:t>
            </w:r>
          </w:p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«Добрый жук» - музыка  Спадавеккла</w:t>
            </w:r>
          </w:p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«Гори, гори ясно» - р.н.п.</w:t>
            </w:r>
          </w:p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«Пружинящий шаг – и бег» - музыка Е.Тиличеевой</w:t>
            </w:r>
          </w:p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«Передача платочка» - музыка </w:t>
            </w:r>
          </w:p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Т.Ломовой</w:t>
            </w:r>
          </w:p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 - шведская мелодия</w:t>
            </w:r>
          </w:p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цветами» - музыка Г.Гладкова</w:t>
            </w:r>
          </w:p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«Ливенская полька» -обр.М.Иорданского</w:t>
            </w:r>
          </w:p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«Будь ловким» -музыка Ладухина</w:t>
            </w:r>
          </w:p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«Отойди и подойди» - чешская мелодия</w:t>
            </w:r>
          </w:p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«Спокойный шаг» - музыка Т.Ломовой</w:t>
            </w:r>
          </w:p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«После дождя» - венгерская мелодия</w:t>
            </w:r>
          </w:p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«Красный сарафан»  -музыка А.Варламова</w:t>
            </w:r>
          </w:p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«Ну и до свидания» - музыка И.Штрауса</w:t>
            </w:r>
          </w:p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«Ай, да берёзка» - музыка Т.Попатенко</w:t>
            </w:r>
          </w:p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«Смелый наездник» - музыка Р.Шумана</w:t>
            </w:r>
          </w:p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«Ходьба на носках» - анг.мелодия</w:t>
            </w:r>
          </w:p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«Побегаем» - музыка К.Вебера</w:t>
            </w:r>
          </w:p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«Казачок» - музыка М.Блантера</w:t>
            </w:r>
          </w:p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скорей возьмёт игрушку?»</w:t>
            </w:r>
          </w:p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латв. мелодия</w:t>
            </w:r>
          </w:p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«Живые картинки»</w:t>
            </w:r>
          </w:p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«Колокольчики»</w:t>
            </w:r>
          </w:p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«Гусеница»</w:t>
            </w:r>
          </w:p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«Хлоп – хлоп» - музыка С.Перкио</w:t>
            </w:r>
          </w:p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«Тик – тик – так»</w:t>
            </w:r>
          </w:p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«Карточки и снежинки»</w:t>
            </w:r>
          </w:p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«Ритмические карточки»</w:t>
            </w:r>
          </w:p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Поём и играем на инструментах «Кузнечик»</w:t>
            </w:r>
          </w:p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«Сел комарик под кусточек» </w:t>
            </w:r>
          </w:p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 деревьям скок – скок»</w:t>
            </w:r>
          </w:p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«Ритмические карточки»</w:t>
            </w:r>
          </w:p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«Жучок»</w:t>
            </w:r>
          </w:p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«Сел комарик под кусточек»</w:t>
            </w:r>
          </w:p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ритмическими карточками</w:t>
            </w:r>
          </w:p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инструменты»</w:t>
            </w:r>
          </w:p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«Мазурка» - музыка А.Гречанинова</w:t>
            </w:r>
          </w:p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 деревьям скок – скок»</w:t>
            </w:r>
          </w:p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«Ритмические карточки и солнышки»</w:t>
            </w:r>
          </w:p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«Гусеница»</w:t>
            </w:r>
          </w:p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«Ритмический паровоз»</w:t>
            </w:r>
          </w:p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«Шарманка»  - музыка Д.Шостаковича</w:t>
            </w:r>
          </w:p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«Солнышко и тучка»</w:t>
            </w:r>
          </w:p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–дидактическая игра:</w:t>
            </w:r>
          </w:p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«Определи форму музыкального произведения»</w:t>
            </w:r>
          </w:p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«Песня – танец – марш»</w:t>
            </w:r>
          </w:p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«Определи песенку по ритмическому рисунку»</w:t>
            </w:r>
          </w:p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дидактическая игра:</w:t>
            </w:r>
          </w:p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матрёшки»</w:t>
            </w:r>
          </w:p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–дидактическая игра:</w:t>
            </w:r>
          </w:p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«Угадай, на чём играю?»</w:t>
            </w:r>
          </w:p>
        </w:tc>
      </w:tr>
    </w:tbl>
    <w:p w:rsidR="00000000" w:rsidDel="00000000" w:rsidP="00000000" w:rsidRDefault="00000000" w:rsidRPr="00000000" w14:paraId="00000D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Подготовительная к школе группа (от 6 до 7 лет).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84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126"/>
        <w:gridCol w:w="2552"/>
        <w:gridCol w:w="2409"/>
        <w:gridCol w:w="2646"/>
        <w:gridCol w:w="2137"/>
        <w:gridCol w:w="1988"/>
        <w:tblGridChange w:id="0">
          <w:tblGrid>
            <w:gridCol w:w="1985"/>
            <w:gridCol w:w="2126"/>
            <w:gridCol w:w="2552"/>
            <w:gridCol w:w="2409"/>
            <w:gridCol w:w="2646"/>
            <w:gridCol w:w="2137"/>
            <w:gridCol w:w="198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программы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Компонент ДОУ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Слушание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ритмические движения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50800</wp:posOffset>
                      </wp:positionV>
                      <wp:extent cx="7448550" cy="666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626488" y="3751425"/>
                                <a:ext cx="7439025" cy="57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50800</wp:posOffset>
                      </wp:positionV>
                      <wp:extent cx="7448550" cy="6667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48550" cy="66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1007745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7275" y="3780000"/>
                                <a:ext cx="100774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101600</wp:posOffset>
                      </wp:positionV>
                      <wp:extent cx="1007745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74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1007745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7275" y="3780000"/>
                                <a:ext cx="100774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1007745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74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знаний»</w:t>
            </w:r>
          </w:p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«Безопасность»</w:t>
            </w:r>
          </w:p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«Мой дом, моя семья»</w:t>
            </w:r>
          </w:p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 недели</w:t>
            </w:r>
          </w:p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«Вот и осень наступила, всё вокруг позолотила»</w:t>
            </w:r>
          </w:p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«Дарите людям радость»</w:t>
            </w:r>
          </w:p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1-я-4-я-недели</w:t>
            </w:r>
          </w:p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 чего начинается Родина»</w:t>
            </w:r>
          </w:p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«Неделя здоровья»</w:t>
            </w:r>
          </w:p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«Путешествие в страну знаний»</w:t>
            </w:r>
          </w:p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 солнышке тепло, при матери добро»</w:t>
            </w:r>
          </w:p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1-я-4-я-недели</w:t>
            </w:r>
          </w:p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«Идёт волшебница Зима»</w:t>
            </w:r>
          </w:p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«Город мастеров»</w:t>
            </w:r>
          </w:p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«Новый год»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3136900</wp:posOffset>
                      </wp:positionV>
                      <wp:extent cx="7496175" cy="285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02675" y="3770475"/>
                                <a:ext cx="7486650" cy="190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3136900</wp:posOffset>
                      </wp:positionV>
                      <wp:extent cx="7496175" cy="2857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6175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2-я-4-я недели</w:t>
            </w:r>
          </w:p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«Зимние  забавы»</w:t>
            </w:r>
          </w:p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1-3-я недели</w:t>
            </w:r>
          </w:p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«День защитника  Отечества»</w:t>
            </w:r>
          </w:p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1-я-3-я недели</w:t>
            </w:r>
          </w:p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«Самая родная»</w:t>
            </w:r>
          </w:p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4-я-неделя</w:t>
            </w:r>
          </w:p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«Культура и традиции нашего народа»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 игрушек» - музыка Ю.Ефимова</w:t>
            </w:r>
          </w:p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дикарей» музыка Ё. Нако</w:t>
            </w:r>
          </w:p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«Государственный гимн Российской Федерации» - слова Михалкова, музыка Александрова</w:t>
            </w:r>
          </w:p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гусей» музыка Б. Канэда</w:t>
            </w:r>
          </w:p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«Осенняя песнь» - музыка П.И.Чайковского</w:t>
            </w:r>
          </w:p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«Осень» - музыка А.Вивальди</w:t>
            </w:r>
          </w:p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 плаксы» - музыка Е.Гнесиной</w:t>
            </w:r>
          </w:p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Русские наигрыши</w:t>
            </w:r>
          </w:p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«Колыбельная» - В.Моцарта</w:t>
            </w:r>
          </w:p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«Снежинки» - музыка А.Стоянова</w:t>
            </w:r>
          </w:p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«Вальс» - музыка Д.Кабалевского</w:t>
            </w:r>
          </w:p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 пещере горного короля» - музыка Э.Грига</w:t>
            </w:r>
          </w:p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«Шествие гномов» - музыка Э.Грига</w:t>
            </w:r>
          </w:p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 камелька» - музыка П. Чайковского</w:t>
            </w:r>
          </w:p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«Пудель и птичка» - музыка Лемарка</w:t>
            </w:r>
          </w:p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«Флейта и контрабас» - музыка Г.Фрида</w:t>
            </w:r>
          </w:p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«Итальянская полька» -музыка С.Рахманинова</w:t>
            </w:r>
          </w:p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«Песнь жаворонка» -музыка П.И.Чайковского</w:t>
            </w:r>
          </w:p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«Жаворонок» -музыка М.Глинки</w:t>
            </w:r>
          </w:p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 Черномора» музыка М. Глинка</w:t>
            </w:r>
          </w:p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«Полёт  шмеля» музыка Н. Римского-Корсакова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«Лиса по лесу ходила» - р.н.м.</w:t>
            </w:r>
          </w:p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«Ёжик и бычок» </w:t>
            </w:r>
          </w:p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«Осень « - музыка Арутюнова</w:t>
            </w:r>
          </w:p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«Скворушка прощается» - музыка Т.Потапенко</w:t>
            </w:r>
          </w:p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«Горошина» - музыка В.Карасёвой</w:t>
            </w:r>
          </w:p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«Ехали медведи» - музыка М.Андреевой</w:t>
            </w:r>
          </w:p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«Моя Россия» - музыка Г.Струве</w:t>
            </w:r>
          </w:p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«Хорошо у нас в саду» В. Герчик</w:t>
            </w:r>
          </w:p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«Ручеёк» - р.н.м.</w:t>
            </w:r>
          </w:p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«Пестрый колпачок» - музыка Г.Струве</w:t>
            </w:r>
          </w:p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пошли наши подружки» р. н. п.</w:t>
            </w:r>
          </w:p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 обиделся» Д. Львова-Компанейца </w:t>
            </w:r>
          </w:p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«Труба» - музыка Е.Тиличеевой</w:t>
            </w:r>
          </w:p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  просторном светлом зале» -музыка А.Штерна</w:t>
            </w:r>
          </w:p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«Новогодняя» - музыка А.Филиппенко</w:t>
            </w:r>
          </w:p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«Горячая пора» А. Журбина</w:t>
            </w:r>
          </w:p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«Василёк» - р.н.м.</w:t>
            </w:r>
          </w:p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«Зимняя песенка» </w:t>
            </w:r>
          </w:p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Музыка М.Красева</w:t>
            </w:r>
          </w:p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«Сапожник» франц. н. п.</w:t>
            </w:r>
          </w:p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«Маленькая Юлька» распевка</w:t>
            </w:r>
          </w:p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«Два кота» - польская нар. Мелодия</w:t>
            </w:r>
          </w:p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«Будем моряками» - музыка Ю.Слонова</w:t>
            </w:r>
          </w:p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«Мамина песенка» - музыка М.Парцхаладзе</w:t>
            </w:r>
          </w:p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«Хорошо рядом с мамой» - музыка А.Филиппенко</w:t>
            </w:r>
          </w:p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«Веснянка» - укр. Мелодия, обр.С.Полонского</w:t>
            </w:r>
          </w:p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«Идёт весна» В. Герчик</w:t>
            </w:r>
          </w:p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«Большие крылья» - АРМ. мелодия</w:t>
            </w:r>
          </w:p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«Поднимай и скрещивай флажки» - анг.мелодия</w:t>
            </w:r>
          </w:p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«Хороводный шаг» - р.н.м.</w:t>
            </w:r>
          </w:p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«Парная пляска» - карельская мелодия</w:t>
            </w:r>
          </w:p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«Теремок» - р.н.п.</w:t>
            </w:r>
          </w:p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«Чунга –чанга» - музыка В.Шаинского</w:t>
            </w:r>
          </w:p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«Марш» - музыка М.Робера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-152399</wp:posOffset>
                      </wp:positionV>
                      <wp:extent cx="2628900" cy="127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31550" y="378000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-152399</wp:posOffset>
                      </wp:positionV>
                      <wp:extent cx="2628900" cy="1270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лучше скачет»- музыка Т.Ломовой</w:t>
            </w:r>
          </w:p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«Приставной шаг» - р.н.м.</w:t>
            </w:r>
          </w:p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«Парный танец» - хорватская мелодия</w:t>
            </w:r>
          </w:p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«Плетень» - р.н.м.</w:t>
            </w:r>
          </w:p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«Подарки Осени» -</w:t>
            </w:r>
          </w:p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«Осенний парк» - музыка Е.Дога</w:t>
            </w:r>
          </w:p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«Прыжки» - музыка Л.Шитте</w:t>
            </w:r>
          </w:p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для рук» - музыка Вилькорейской.</w:t>
            </w:r>
          </w:p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«Боковой галоп» - музыка Ф.Шуберта</w:t>
            </w:r>
          </w:p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«Спокойная ходьба с изменением направления» - анг.мелодия</w:t>
            </w:r>
          </w:p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утят» - финская полька</w:t>
            </w:r>
          </w:p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«Алый платочек» - чешская мелодия</w:t>
            </w:r>
          </w:p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«Мячик» - музыка М.Минкова</w:t>
            </w:r>
          </w:p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«Смелый наездник» - музыка Р.Шумана</w:t>
            </w:r>
          </w:p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«Пружинки» - р.н.м, обр. Т.Ломовой</w:t>
            </w:r>
          </w:p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Упражнение для рук «Мельница» -музыка Т.Ломовой</w:t>
            </w:r>
          </w:p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«Боковой галоп» - музыка А.Жилина</w:t>
            </w:r>
          </w:p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вокруг ёлки» - чешская мелодия</w:t>
            </w:r>
          </w:p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снежинок» - музыка Д.Шостаковича</w:t>
            </w:r>
          </w:p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«Дед Мороз и дети» - музыка И.Кишко</w:t>
            </w:r>
          </w:p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«Кукляндия» - музыка П.Овсянникова</w:t>
            </w:r>
          </w:p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«Шаг с акцентом и лёгкий бег» -  венгерская мелодия</w:t>
            </w:r>
          </w:p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«Ходьба змейкой» - немецкая нар.мелодия</w:t>
            </w:r>
          </w:p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«Прыжки и ходьба» - музыка Е.Тиличеевой.</w:t>
            </w:r>
          </w:p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«Полька» - музыка И.Штрауса</w:t>
            </w:r>
          </w:p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на тоненький ледок» - р.н.п.</w:t>
            </w:r>
          </w:p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«Нежные руки» - музыка Д.Штейбельта</w:t>
            </w:r>
          </w:p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«Ручеёк» - р.н.м.</w:t>
            </w:r>
          </w:p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«Медведи» - музыка М.Красева</w:t>
            </w:r>
          </w:p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«Бабка – ёжка» - музыка Т.Морозова</w:t>
            </w:r>
          </w:p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«Ищи» –музыка Т.Ломовой</w:t>
            </w:r>
          </w:p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моряков» - музыка О.Газманова</w:t>
            </w:r>
          </w:p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«Шаг с притопом, бег, осторожная ходьба» - музыка М.Чулаки</w:t>
            </w:r>
          </w:p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«Нежные руки» - музыка Д.Штейбельта</w:t>
            </w:r>
          </w:p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«Тройной шаг» - латвийская мелодия «Петушок»</w:t>
            </w:r>
          </w:p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«Птички польку танцевали» - музыка А.Рыбникова</w:t>
            </w:r>
          </w:p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 ложками» - р.н.м. «Полянка»</w:t>
            </w:r>
          </w:p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«Заря – заряница»</w:t>
            </w:r>
          </w:p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«Танцуем и импровизируем «Рич – рач» - финская полька</w:t>
            </w:r>
          </w:p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«Гусеница»</w:t>
            </w:r>
          </w:p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«Горн»</w:t>
            </w:r>
          </w:p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«Хвостатый – хитроватый»</w:t>
            </w:r>
          </w:p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«Весёлые палочки»</w:t>
            </w:r>
          </w:p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«Аты – баты»</w:t>
            </w:r>
          </w:p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Фантазируем и озвучиваем «Ранним утром» - стихиИ.Бурсова</w:t>
            </w:r>
          </w:p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«Ручеёк»</w:t>
            </w:r>
          </w:p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«Андрей – воробей» - р.н.п.</w:t>
            </w:r>
          </w:p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«Латвийская полька»</w:t>
            </w:r>
          </w:p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 барабаном ходит ёжик»</w:t>
            </w:r>
          </w:p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«Гусеница»</w:t>
            </w:r>
          </w:p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«Аты – баты»</w:t>
            </w:r>
          </w:p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«Шарманка» - музыка Д.Шостаковича</w:t>
            </w:r>
          </w:p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«Загадка»</w:t>
            </w:r>
          </w:p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«эхо» </w:t>
            </w:r>
          </w:p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 гусеницы»</w:t>
            </w:r>
          </w:p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«Три весельчака»</w:t>
            </w:r>
          </w:p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«Изучаем длительности»</w:t>
            </w:r>
          </w:p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«Работа с ритмическими карточками»</w:t>
            </w:r>
          </w:p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«Горошина»</w:t>
            </w:r>
          </w:p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Играем в оркестре «Полька» - музыка М.Глинки</w:t>
            </w:r>
          </w:p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«Комар»</w:t>
            </w:r>
          </w:p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«Сделай так»</w:t>
            </w:r>
          </w:p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«Эхо»</w:t>
            </w:r>
          </w:p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«Вальс – шутка» - музыка Д.Шостаковича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Музыкально – дидактические игры:</w:t>
            </w:r>
          </w:p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«Громко – тихо запоём»</w:t>
            </w:r>
          </w:p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«Песня – танец – марш»</w:t>
            </w:r>
          </w:p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«Угадай, какая матрёшка поёт?»</w:t>
            </w:r>
          </w:p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«Назови композитора»</w:t>
            </w:r>
          </w:p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«Узнай произведение по музыкальному фрагменту»</w:t>
            </w:r>
          </w:p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«Собери букет»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1-я-2-я недели</w:t>
            </w:r>
          </w:p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«Весна  пришла – отворяй ворота!»</w:t>
            </w:r>
          </w:p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3-я-4-я недели</w:t>
            </w:r>
          </w:p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«Славный День Победы»</w:t>
            </w:r>
          </w:p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1-я неделя</w:t>
            </w:r>
          </w:p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«Славный День Победы»</w:t>
            </w:r>
          </w:p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2-я-4- недели</w:t>
            </w:r>
          </w:p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 свидания, детский сад!»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«Гром и дождь» - музыка Т.Чудовой</w:t>
            </w:r>
          </w:p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«Королевский марш львов» - музыка К.Сен-Санс</w:t>
            </w:r>
          </w:p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«Лягушки» - музыка Ю.Слонова</w:t>
            </w:r>
          </w:p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«Сонный котёнок» - музыка Б.Берлина</w:t>
            </w:r>
          </w:p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 поле берёза стояла» - р.н.м.</w:t>
            </w:r>
          </w:p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«Три подружки» («Плакса», «Злюка», «Резвушка») музыка Д. Кабалевского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«Горошина» - музыка В.Карасёвой</w:t>
            </w:r>
          </w:p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«Солнечная капель» -музыка С.Соснина</w:t>
            </w:r>
          </w:p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«Долговязый журавель» р. н. п.</w:t>
            </w:r>
          </w:p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«Вечный огонь» - музыка А.Филиппенко</w:t>
            </w:r>
          </w:p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«Песенка о светофоре» - музыка Н.Петровой</w:t>
            </w:r>
          </w:p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 свиданья, детский сад» - музыка Г.Левкодимова</w:t>
            </w:r>
          </w:p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«Солнечный зайчик» В. Голикова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«Дождик» - музыка Н.Любарского</w:t>
            </w:r>
          </w:p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«Разучивание шага польки» - чешская мелодия</w:t>
            </w:r>
          </w:p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цветами» - «Вальс»</w:t>
            </w:r>
          </w:p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придворных» - музыка Л.Боккерини.</w:t>
            </w:r>
          </w:p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«Синий платочек» - музыка Г.Петербургского</w:t>
            </w:r>
          </w:p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«Московская кадриль» - музыка В.Темнова</w:t>
            </w:r>
          </w:p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«Бездомный заяц» - р.н.м.</w:t>
            </w:r>
          </w:p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«Вёснушка – весна»  - музыка З.Роот</w:t>
            </w:r>
          </w:p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«Ходьба с остановкой на шаге»</w:t>
            </w:r>
          </w:p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венгерская мелодия</w:t>
            </w:r>
          </w:p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«Бег и подпрыгивание» - музыка И.Гуммеля</w:t>
            </w:r>
          </w:p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«Цирковые лошадки» - музыка М.Красева</w:t>
            </w:r>
          </w:p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«Полька с хлопками» -музыка М.Дунаевского</w:t>
            </w:r>
          </w:p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«Светит месяц» - р.н.м.</w:t>
            </w:r>
          </w:p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«Замри» - анг. Мелодия</w:t>
            </w:r>
          </w:p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«Кто скорее?» - музыка Л.Шварца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«Две гусеницы»</w:t>
            </w:r>
          </w:p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«Дирижёр»</w:t>
            </w:r>
          </w:p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«Ворота»</w:t>
            </w:r>
          </w:p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«Волшебные колокольчики» - музыка В.Моцарта</w:t>
            </w:r>
          </w:p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«Ритмические карточки»</w:t>
            </w:r>
          </w:p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«Сорока»</w:t>
            </w:r>
          </w:p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«Аты – баты»</w:t>
            </w:r>
          </w:p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«В нашем оркестре»</w:t>
            </w:r>
          </w:p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«Итальянская полька» - музыка С.Рахманинова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«Определи по ритму»</w:t>
            </w:r>
          </w:p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«Букеты»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Июль</w:t>
            </w:r>
          </w:p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Август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«Менуэт» - музыка И.С.Баха</w:t>
            </w:r>
          </w:p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«Менуэт» - музыка С.Майкопара</w:t>
            </w:r>
          </w:p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«Лето» - музыка А.Вивальди</w:t>
            </w:r>
          </w:p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«Камаринская» - музыка П.И.Чайковского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«А я по лугу» - р.н.м.</w:t>
            </w:r>
          </w:p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«Зелёные ботинки» С. Гаврилова</w:t>
            </w:r>
          </w:p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«О ленивом червячке» - музыка В.Ефимова</w:t>
            </w:r>
          </w:p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«Как мне маме объяснить?»- нем. н. 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лентами» - шведская мелодия»</w:t>
            </w:r>
          </w:p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«Матрёшки» - музыка Ю.Слонова</w:t>
            </w:r>
          </w:p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«Если б я был»  - финская мелодия</w:t>
            </w:r>
          </w:p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«Каждая пара пляшет по своему» - р.н.м.</w:t>
            </w:r>
          </w:p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«Танец с ложками» - р.н.м.</w:t>
            </w:r>
          </w:p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«Пойду ль выйду ль я» - р.н.м.</w:t>
            </w:r>
          </w:p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«Упражнение с лентой» - музыка И.Кишко</w:t>
            </w:r>
          </w:p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«Байновская кадриль» Т.Суворова</w:t>
            </w:r>
          </w:p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«Мы в зелёные луга пойдём» -музыка Н.Леви</w:t>
            </w:r>
          </w:p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мониторинга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развитием музыкальных способностей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000000" w:rsidDel="00000000" w:rsidP="00000000" w:rsidRDefault="00000000" w:rsidRPr="00000000" w14:paraId="00001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диагностики: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</w:t>
      </w:r>
    </w:p>
    <w:p w:rsidR="00000000" w:rsidDel="00000000" w:rsidP="00000000" w:rsidRDefault="00000000" w:rsidRPr="00000000" w14:paraId="00001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проведения: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Групповая и индивидуальная</w:t>
      </w:r>
    </w:p>
    <w:p w:rsidR="00000000" w:rsidDel="00000000" w:rsidP="00000000" w:rsidRDefault="00000000" w:rsidRPr="00000000" w14:paraId="00001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уровня развития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 трехбалльной системе: 3 балла – высокий уровень (ребенок самостоятельно справляется с заданием); 2 балла – средний уровень (справляется с заданием при поддержке взрослого); 1 балл – низкий уровень (ребенок не справляется с заданием).</w:t>
      </w:r>
    </w:p>
    <w:p w:rsidR="00000000" w:rsidDel="00000000" w:rsidP="00000000" w:rsidRDefault="00000000" w:rsidRPr="00000000" w14:paraId="00001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1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Для индивидуального обследования необходимо заранее подобрать музыкальные произведения и разработать   задания для детей.</w:t>
      </w:r>
    </w:p>
    <w:p w:rsidR="00000000" w:rsidDel="00000000" w:rsidP="00000000" w:rsidRDefault="00000000" w:rsidRPr="00000000" w14:paraId="00001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При проведении диагностики в условиях музыкальных занятий рекомендуется руководствоваться следующими критериями:</w:t>
      </w:r>
    </w:p>
    <w:tbl>
      <w:tblPr>
        <w:tblStyle w:val="Table9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8930"/>
        <w:tblGridChange w:id="0">
          <w:tblGrid>
            <w:gridCol w:w="5637"/>
            <w:gridCol w:w="89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Дети 3-4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Дети 5-7лет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Ладовое чувство: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9" w:hRule="atLeast"/>
        </w:trPr>
        <w:tc>
          <w:tcPr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-просьба повторить;</w:t>
            </w:r>
          </w:p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-наличие любимых произведений;</w:t>
            </w:r>
          </w:p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-узнавание знакомой мелодии;</w:t>
            </w:r>
          </w:p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-высказывания о характере музыки (двухчастная форма);</w:t>
            </w:r>
          </w:p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узнавание знакомой мелодии по фрагменту;</w:t>
            </w:r>
          </w:p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определение окончания мелодии (для детей средней группы);</w:t>
            </w:r>
          </w:p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определение правильности интонации в пении у себя и у других (для детей средней группы).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просьба повторить, наличие любимых произведений;</w:t>
            </w:r>
          </w:p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 эмоциональная активность во время звучания музыки; </w:t>
            </w:r>
          </w:p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высказывания о музыке с контрастными частями (использование образных сравнений, </w:t>
            </w:r>
          </w:p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«словаря эмоций»);</w:t>
            </w:r>
          </w:p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узнавание знакомой мелодии по фрагменту;</w:t>
            </w:r>
          </w:p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955"/>
              </w:tabs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определение окончания мелодии;</w:t>
              <w:tab/>
            </w:r>
          </w:p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окончание на тонике начатой мелодии.</w:t>
            </w:r>
          </w:p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Музыкально-слуховые представления: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пение (подпевание) знакомой мелодии с сопровождением (для детей младшей группы – выразительное подпевание);</w:t>
            </w:r>
          </w:p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воспроизведение хорошо знакомой попевки  на одном звуке металлофона (для детей средней группы).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пение малознакомой мелодии без сопровождения;</w:t>
            </w:r>
          </w:p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подбор по слуху на металлофоне хорошо знакомой попевки;</w:t>
            </w:r>
          </w:p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подбор по слуху малознакомой попевки.</w:t>
            </w:r>
          </w:p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Чувство ритма: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воспроизведение в хлопках, притопах, на музыкальных инструментах ритмического рисунка мелодии;</w:t>
            </w:r>
          </w:p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соответствие эмоциональной окраски и ритма  движений характеру и ритму  музыки с контрастными частями.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выразительность движений и соответствие их характеру музыки с малоконтрастными частями;</w:t>
            </w:r>
          </w:p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соответствие ритма движений ритму музыки (с использованием смены ритма).</w:t>
            </w:r>
          </w:p>
        </w:tc>
      </w:tr>
    </w:tbl>
    <w:p w:rsidR="00000000" w:rsidDel="00000000" w:rsidP="00000000" w:rsidRDefault="00000000" w:rsidRPr="00000000" w14:paraId="00001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уровня развития музыкальности детей 1-ой младшей группы</w:t>
      </w:r>
    </w:p>
    <w:p w:rsidR="00000000" w:rsidDel="00000000" w:rsidP="00000000" w:rsidRDefault="00000000" w:rsidRPr="00000000" w14:paraId="00001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  группа                       количество детей</w:t>
      </w:r>
    </w:p>
    <w:p w:rsidR="00000000" w:rsidDel="00000000" w:rsidP="00000000" w:rsidRDefault="00000000" w:rsidRPr="00000000" w14:paraId="00001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418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481"/>
        <w:gridCol w:w="1481"/>
        <w:gridCol w:w="1482"/>
        <w:gridCol w:w="1482"/>
        <w:gridCol w:w="1482"/>
        <w:gridCol w:w="1482"/>
        <w:gridCol w:w="1482"/>
        <w:gridCol w:w="1482"/>
        <w:gridCol w:w="1482"/>
        <w:tblGridChange w:id="0">
          <w:tblGrid>
            <w:gridCol w:w="2082"/>
            <w:gridCol w:w="1481"/>
            <w:gridCol w:w="1481"/>
            <w:gridCol w:w="1482"/>
            <w:gridCol w:w="1482"/>
            <w:gridCol w:w="1482"/>
            <w:gridCol w:w="1482"/>
            <w:gridCol w:w="1482"/>
            <w:gridCol w:w="1482"/>
            <w:gridCol w:w="1482"/>
          </w:tblGrid>
        </w:tblGridChange>
      </w:tblGrid>
      <w:tr>
        <w:trPr>
          <w:trHeight w:val="4057" w:hRule="atLeast"/>
        </w:trPr>
        <w:tc>
          <w:tcPr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Эмоциональная отзывчивость на музыку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Звуковысотность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 музыки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Динамика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Передача образа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Учить выполнять танцевальные движения: притопывать одной ногой, хлопать в ладоши, поворачивать кисти рук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Тембр звучания музыкальных инструментов: погремушка, бубен, ложки, металлофон, барабан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Подпевание музыкальных фраз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Начинать движения вместе с музыкой</w:t>
            </w:r>
          </w:p>
        </w:tc>
      </w:tr>
    </w:tbl>
    <w:p w:rsidR="00000000" w:rsidDel="00000000" w:rsidP="00000000" w:rsidRDefault="00000000" w:rsidRPr="00000000" w14:paraId="00001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уровня развития музыкальности детей  2-ой младшей группы</w:t>
      </w:r>
    </w:p>
    <w:p w:rsidR="00000000" w:rsidDel="00000000" w:rsidP="00000000" w:rsidRDefault="00000000" w:rsidRPr="00000000" w14:paraId="00001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 группа                            количество детей</w:t>
      </w:r>
    </w:p>
    <w:p w:rsidR="00000000" w:rsidDel="00000000" w:rsidP="00000000" w:rsidRDefault="00000000" w:rsidRPr="00000000" w14:paraId="00001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418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481"/>
        <w:gridCol w:w="1481"/>
        <w:gridCol w:w="910"/>
        <w:gridCol w:w="851"/>
        <w:gridCol w:w="850"/>
        <w:gridCol w:w="2552"/>
        <w:gridCol w:w="992"/>
        <w:gridCol w:w="2737"/>
        <w:gridCol w:w="1482"/>
        <w:tblGridChange w:id="0">
          <w:tblGrid>
            <w:gridCol w:w="2082"/>
            <w:gridCol w:w="1481"/>
            <w:gridCol w:w="1481"/>
            <w:gridCol w:w="910"/>
            <w:gridCol w:w="851"/>
            <w:gridCol w:w="850"/>
            <w:gridCol w:w="2552"/>
            <w:gridCol w:w="992"/>
            <w:gridCol w:w="2737"/>
            <w:gridCol w:w="1482"/>
          </w:tblGrid>
        </w:tblGridChange>
      </w:tblGrid>
      <w:tr>
        <w:trPr>
          <w:trHeight w:val="2582" w:hRule="atLeast"/>
        </w:trPr>
        <w:tc>
          <w:tcPr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Эмоциональная отзывчивость на музыку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Звуковысотность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Понимать характер и различать части муз. произведения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Динамика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Тембровый слух (различать и называть муз. инструменты: погремушка, барабан, бубен, металлофон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Петь в одном темпе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выполнять танцевальные движения: кружение в парах, притопывать попеременно ногами, движения с прдметом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49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Передача образов</w:t>
            </w:r>
          </w:p>
        </w:tc>
      </w:tr>
    </w:tbl>
    <w:p w:rsidR="00000000" w:rsidDel="00000000" w:rsidP="00000000" w:rsidRDefault="00000000" w:rsidRPr="00000000" w14:paraId="00001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уровня развития музыкальности детей средней группы</w:t>
      </w:r>
    </w:p>
    <w:p w:rsidR="00000000" w:rsidDel="00000000" w:rsidP="00000000" w:rsidRDefault="00000000" w:rsidRPr="00000000" w14:paraId="00001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группа             количество детей</w:t>
      </w:r>
    </w:p>
    <w:p w:rsidR="00000000" w:rsidDel="00000000" w:rsidP="00000000" w:rsidRDefault="00000000" w:rsidRPr="00000000" w14:paraId="00001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843.000000000002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851"/>
        <w:gridCol w:w="851"/>
        <w:gridCol w:w="567"/>
        <w:gridCol w:w="567"/>
        <w:gridCol w:w="567"/>
        <w:gridCol w:w="567"/>
        <w:gridCol w:w="992"/>
        <w:gridCol w:w="851"/>
        <w:gridCol w:w="992"/>
        <w:gridCol w:w="1701"/>
        <w:gridCol w:w="2126"/>
        <w:gridCol w:w="1985"/>
        <w:gridCol w:w="1417"/>
        <w:gridCol w:w="959"/>
        <w:tblGridChange w:id="0">
          <w:tblGrid>
            <w:gridCol w:w="850"/>
            <w:gridCol w:w="851"/>
            <w:gridCol w:w="851"/>
            <w:gridCol w:w="567"/>
            <w:gridCol w:w="567"/>
            <w:gridCol w:w="567"/>
            <w:gridCol w:w="567"/>
            <w:gridCol w:w="992"/>
            <w:gridCol w:w="851"/>
            <w:gridCol w:w="992"/>
            <w:gridCol w:w="1701"/>
            <w:gridCol w:w="2126"/>
            <w:gridCol w:w="1985"/>
            <w:gridCol w:w="1417"/>
            <w:gridCol w:w="959"/>
          </w:tblGrid>
        </w:tblGridChange>
      </w:tblGrid>
      <w:tr>
        <w:trPr>
          <w:trHeight w:val="4057" w:hRule="atLeast"/>
        </w:trPr>
        <w:tc>
          <w:tcPr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Эмоциональная отзывчивость на музыку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Различать жанры в музыке (песня, танец, марш)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Чувствовать характер музыки и умение высказываться о ней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Динамика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Звуковысотность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Различать форму музыкального произведения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Узнавание песни по мелодии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Петь с музыкальным сопровождением и без него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Выполнять простейшие перестроения (круг, врассыпную и обратно)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выполнять танцевальные движения: пружинка, подскоки, кружение по одному  и в парах, движения с предметом)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Тембровый слух (различать и называть муз.инструменты: барабан, бубен, ложки, погремушки, металлофон, колокольчики и др.)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 (на одном звуке, используя разные музыкальные инструменты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Образные движения</w:t>
            </w:r>
          </w:p>
        </w:tc>
      </w:tr>
    </w:tbl>
    <w:p w:rsidR="00000000" w:rsidDel="00000000" w:rsidP="00000000" w:rsidRDefault="00000000" w:rsidRPr="00000000" w14:paraId="00001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уровня развития музыкальности детей старшей группы</w:t>
      </w:r>
    </w:p>
    <w:p w:rsidR="00000000" w:rsidDel="00000000" w:rsidP="00000000" w:rsidRDefault="00000000" w:rsidRPr="00000000" w14:paraId="00001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 группа           количество детей</w:t>
      </w:r>
    </w:p>
    <w:tbl>
      <w:tblPr>
        <w:tblStyle w:val="Table13"/>
        <w:tblW w:w="1584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135"/>
        <w:gridCol w:w="1417"/>
        <w:gridCol w:w="1134"/>
        <w:gridCol w:w="567"/>
        <w:gridCol w:w="567"/>
        <w:gridCol w:w="567"/>
        <w:gridCol w:w="851"/>
        <w:gridCol w:w="567"/>
        <w:gridCol w:w="1134"/>
        <w:gridCol w:w="567"/>
        <w:gridCol w:w="3118"/>
        <w:gridCol w:w="1843"/>
        <w:gridCol w:w="1526"/>
        <w:tblGridChange w:id="0">
          <w:tblGrid>
            <w:gridCol w:w="850"/>
            <w:gridCol w:w="1135"/>
            <w:gridCol w:w="1417"/>
            <w:gridCol w:w="1134"/>
            <w:gridCol w:w="567"/>
            <w:gridCol w:w="567"/>
            <w:gridCol w:w="567"/>
            <w:gridCol w:w="851"/>
            <w:gridCol w:w="567"/>
            <w:gridCol w:w="1134"/>
            <w:gridCol w:w="567"/>
            <w:gridCol w:w="3118"/>
            <w:gridCol w:w="1843"/>
            <w:gridCol w:w="1526"/>
          </w:tblGrid>
        </w:tblGridChange>
      </w:tblGrid>
      <w:tr>
        <w:trPr>
          <w:trHeight w:val="3226" w:hRule="atLeast"/>
        </w:trPr>
        <w:tc>
          <w:tcPr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Эмоциональная отзывчивость на музыку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Различать жанры музыкальных произведений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музыкальной памяти(узнавать по муз. фрагменту, вступлению, муз фразе)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Чувствовать характер и умение высказываться о нем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Динамика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Звуковысотность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муз ыкального произведения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Петь с музыкальным сопровождением и без него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Образные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Умения выполнять танцевальные движения: поочерёдное выбрасывание ног, приставной шаг с приседанием, приседание с  выставлением ноги на пятку, кружение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Тембровый слух: различать звучание муз. инструментов: фа –но, скрипка, виолончель, балалайка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инструментах: по одному, в небольшой группе</w:t>
            </w:r>
          </w:p>
        </w:tc>
      </w:tr>
    </w:tbl>
    <w:p w:rsidR="00000000" w:rsidDel="00000000" w:rsidP="00000000" w:rsidRDefault="00000000" w:rsidRPr="00000000" w14:paraId="00001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уровня развития музыкальности детей подготовительной группы</w:t>
      </w:r>
    </w:p>
    <w:p w:rsidR="00000000" w:rsidDel="00000000" w:rsidP="00000000" w:rsidRDefault="00000000" w:rsidRPr="00000000" w14:paraId="00001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          группа          количество детей</w:t>
      </w:r>
    </w:p>
    <w:p w:rsidR="00000000" w:rsidDel="00000000" w:rsidP="00000000" w:rsidRDefault="00000000" w:rsidRPr="00000000" w14:paraId="00001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702.000000000005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135"/>
        <w:gridCol w:w="850"/>
        <w:gridCol w:w="1134"/>
        <w:gridCol w:w="851"/>
        <w:gridCol w:w="567"/>
        <w:gridCol w:w="567"/>
        <w:gridCol w:w="567"/>
        <w:gridCol w:w="567"/>
        <w:gridCol w:w="567"/>
        <w:gridCol w:w="850"/>
        <w:gridCol w:w="1418"/>
        <w:gridCol w:w="992"/>
        <w:gridCol w:w="1984"/>
        <w:gridCol w:w="1418"/>
        <w:gridCol w:w="1384"/>
        <w:tblGridChange w:id="0">
          <w:tblGrid>
            <w:gridCol w:w="851"/>
            <w:gridCol w:w="1135"/>
            <w:gridCol w:w="850"/>
            <w:gridCol w:w="1134"/>
            <w:gridCol w:w="851"/>
            <w:gridCol w:w="567"/>
            <w:gridCol w:w="567"/>
            <w:gridCol w:w="567"/>
            <w:gridCol w:w="567"/>
            <w:gridCol w:w="567"/>
            <w:gridCol w:w="850"/>
            <w:gridCol w:w="1418"/>
            <w:gridCol w:w="992"/>
            <w:gridCol w:w="1984"/>
            <w:gridCol w:w="1418"/>
            <w:gridCol w:w="1384"/>
          </w:tblGrid>
        </w:tblGridChange>
      </w:tblGrid>
      <w:tr>
        <w:trPr>
          <w:trHeight w:val="4624" w:hRule="atLeast"/>
        </w:trPr>
        <w:tc>
          <w:tcPr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Эмоциональная отзывчивость на музыку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Узнавать мелодию Государственного гимна Российской Федерации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Различать жанры музыкальных произведений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Чувствовать характер музыкального произведения его настроение и умение высказываться о нём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Различать части муз произведения (запев, припев, вступление)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Динамика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Звуковысотность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Ритм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муз. произведения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Тембровый слух: (фа –но, скрипка, арфа, и другие)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Петь индивидуально, коллективно, с музыкальным сопровождением и без него</w:t>
            </w:r>
          </w:p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Брать дыхание и удерживать его до конца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Умение выполнять танцевальные движения: шаг с притопом, приставной шаг с приседанием, пружинящий шаг, боковой галоп переменный шаг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Игра на музыкальных инструментах</w:t>
            </w:r>
          </w:p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 одному, в ансамбле, в оркестре)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Образные движения</w:t>
            </w:r>
          </w:p>
        </w:tc>
      </w:tr>
    </w:tbl>
    <w:p w:rsidR="00000000" w:rsidDel="00000000" w:rsidP="00000000" w:rsidRDefault="00000000" w:rsidRPr="00000000" w14:paraId="00001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обеспечение.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6"/>
        <w:gridCol w:w="10851"/>
        <w:tblGridChange w:id="0">
          <w:tblGrid>
            <w:gridCol w:w="3966"/>
            <w:gridCol w:w="1085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музыкальной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Учебно-методический комплекс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1" w:hRule="atLeast"/>
        </w:trPr>
        <w:tc>
          <w:tcPr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Восприятие: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Дидактические игры.</w:t>
            </w:r>
          </w:p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Портреты русских и зарубежных композиторов</w:t>
            </w:r>
          </w:p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Наглядно - иллюстративный материал:</w:t>
            </w:r>
          </w:p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сюжетные картины;</w:t>
            </w:r>
          </w:p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пейзажи (времена года);</w:t>
            </w:r>
          </w:p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комплект «Мир в картинках. Музыкальные инструменты» («Мозаика-синтез»).</w:t>
            </w:r>
          </w:p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4.Нотные сборники.</w:t>
            </w:r>
          </w:p>
        </w:tc>
      </w:tr>
    </w:tbl>
    <w:p w:rsidR="00000000" w:rsidDel="00000000" w:rsidP="00000000" w:rsidRDefault="00000000" w:rsidRPr="00000000" w14:paraId="00001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103"/>
        <w:gridCol w:w="5778"/>
        <w:tblGridChange w:id="0">
          <w:tblGrid>
            <w:gridCol w:w="3936"/>
            <w:gridCol w:w="5103"/>
            <w:gridCol w:w="5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Младший дошкольный 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Старший дошкольный возраст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9" w:hRule="atLeast"/>
        </w:trPr>
        <w:tc>
          <w:tcPr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Пение: музыкально-слуховые представления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«Птица и птенчики»; «Два петушка»,«Чудесный мешочек» ; «Узнай и спой песенку по картинке»; «Петушок большой и маленький»; «Угадай-ка»; «Кто как идет?»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«Музыкальное лото «Найди парный звук»; «Угадай колокольчик»; «Громко – тихо запоём» «На чем играю?»; «Громкая и тихая музыка»; «Узнай какой инструмент»; «Угадай, какая матрёшка поёт?» </w:t>
            </w:r>
          </w:p>
        </w:tc>
      </w:tr>
      <w:tr>
        <w:trPr>
          <w:trHeight w:val="732" w:hRule="atLeast"/>
        </w:trPr>
        <w:tc>
          <w:tcPr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ладовое чувство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«Колпачки»; «Солнышко и тучка»; «Грустно-весело»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«Грустно-весело»; «Выполни задание»; «Собери букет»; «Солнышко и тучка»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чувство ритма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«Три медведя», «Сыграй, как я», «Научим матрёшек танцевать».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«Весёлые матрёшки»; «Определи песенку по ритмическому рисунку»; «Букеты»; «Определи по ритму».</w:t>
            </w:r>
          </w:p>
        </w:tc>
      </w:tr>
    </w:tbl>
    <w:p w:rsidR="00000000" w:rsidDel="00000000" w:rsidP="00000000" w:rsidRDefault="00000000" w:rsidRPr="00000000" w14:paraId="00001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gridCol w:w="10853"/>
        <w:tblGridChange w:id="0">
          <w:tblGrid>
            <w:gridCol w:w="3964"/>
            <w:gridCol w:w="108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музыкальной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Наглядно-иллюстративный материа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Музыкально-ритмические движения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1.СувороваТ.И комплект книг «Танцевальная ритмика для детей» и дисков.</w:t>
            </w:r>
          </w:p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И.Каплунова, И.Новоскольцева, И.Алексеева «Топ – топ , каблучок» и 2 - диска</w:t>
            </w:r>
          </w:p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Разноцветные шарфы ,султанчики, листья, искусственные цветы, ветки деревьев, флажки, снежинки, венки, фуражки для русского костюма и.т.д.</w:t>
            </w:r>
          </w:p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Разноцветны платочки, косынки.</w:t>
            </w:r>
          </w:p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Карнавальные костюмы: лиса, медведь, волк, заяц, белка, кошка, собака, тигр, шапочки птиц,красная шапочка, божья коровка</w:t>
            </w:r>
          </w:p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Маски-шапочки: лягушка, волк, лиса, коза, кошка, мышка, заяц, собака, медведь, белка, петух.</w:t>
            </w:r>
          </w:p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Костюмы для  взрослых и детей.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Игра на детских музыкальных инструментах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Детские музыкальные инструменты:</w:t>
            </w:r>
          </w:p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Неозвученные музыкальные инструменты (шумовой оркестр);</w:t>
            </w:r>
          </w:p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Ударные инструменты: бубен; барабан ; деревянные ложки ;трещётка ; треугольник ;</w:t>
            </w:r>
          </w:p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колотушка ; коробочка;  музыкальные молоточки ; колокольчики ;</w:t>
            </w:r>
          </w:p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металлофон (хроматический) ; маракас ; металлофон (диатонический) ; ксилофон ;</w:t>
            </w:r>
          </w:p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Духовые инструменты: свистульки ;дудочка ; губная гармошка;</w:t>
            </w:r>
          </w:p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Струнные инструменты: цимбалы, гитара, балалайка. </w:t>
            </w:r>
          </w:p>
        </w:tc>
      </w:tr>
    </w:tbl>
    <w:p w:rsidR="00000000" w:rsidDel="00000000" w:rsidP="00000000" w:rsidRDefault="00000000" w:rsidRPr="00000000" w14:paraId="00001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Программа воспитания и обучения в детском саду «От  рождения  до  школы»  Под ред. Н. Е. Веракса,  М.А. Васильевой, Т. С. Комаровой. – 2-е  изд., испр.  и  доп.  – М.: МОЗАИКА-СИНТЕЗ, 2012. – 336 с..</w:t>
      </w:r>
    </w:p>
    <w:p w:rsidR="00000000" w:rsidDel="00000000" w:rsidP="00000000" w:rsidRDefault="00000000" w:rsidRPr="00000000" w14:paraId="00001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Ветлугина Н.А. Музыкальное воспитание в детском саду. – М., 1981 -240ст.. </w:t>
      </w:r>
    </w:p>
    <w:p w:rsidR="00000000" w:rsidDel="00000000" w:rsidP="00000000" w:rsidRDefault="00000000" w:rsidRPr="00000000" w14:paraId="00001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Ветлугина Н.А., Кенеман А.В.Теория и методика музыкального воспитания в детском саду ; М Просвещение, 1983. </w:t>
      </w:r>
    </w:p>
    <w:p w:rsidR="00000000" w:rsidDel="00000000" w:rsidP="00000000" w:rsidRDefault="00000000" w:rsidRPr="00000000" w14:paraId="00001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225 стр. </w:t>
      </w:r>
    </w:p>
    <w:p w:rsidR="00000000" w:rsidDel="00000000" w:rsidP="00000000" w:rsidRDefault="00000000" w:rsidRPr="00000000" w14:paraId="00001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Учите детей петь: песни и упражнения для развития голоса у детей 3 – 5 лет / сост. Т.Н. Орлова, С.И. Бекина. – М., Просвещение, 1986. -144 стр.</w:t>
      </w:r>
    </w:p>
    <w:p w:rsidR="00000000" w:rsidDel="00000000" w:rsidP="00000000" w:rsidRDefault="00000000" w:rsidRPr="00000000" w14:paraId="00001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5.БекинаС.И.  Музыка и движение. Упражнения, игры и пляски для детей 3 – 5 лет / авт. -сост. С.И. Бекина и др. – М., Просвещение, 1981 -158стр.</w:t>
      </w:r>
    </w:p>
    <w:p w:rsidR="00000000" w:rsidDel="00000000" w:rsidP="00000000" w:rsidRDefault="00000000" w:rsidRPr="00000000" w14:paraId="00001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Учите детей петь:песни и упражнения для развития голоса у детей 5 -6 лет; 6 – 7 лет авт. – сост.С.и.Бекина и  др.Москва 1986г  -143стр.</w:t>
      </w:r>
    </w:p>
    <w:p w:rsidR="00000000" w:rsidDel="00000000" w:rsidP="00000000" w:rsidRDefault="00000000" w:rsidRPr="00000000" w14:paraId="00001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Картушина М.Ю. Развлечения для самых маленьких М. ТС Сфера, 2008г.- 96с.  </w:t>
      </w:r>
    </w:p>
    <w:p w:rsidR="00000000" w:rsidDel="00000000" w:rsidP="00000000" w:rsidRDefault="00000000" w:rsidRPr="00000000" w14:paraId="00001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Макшанцева. Детские забавы. Книга для воспитателя и музыкального руководителя детского сада. – М., 1991.</w:t>
      </w:r>
    </w:p>
    <w:p w:rsidR="00000000" w:rsidDel="00000000" w:rsidP="00000000" w:rsidRDefault="00000000" w:rsidRPr="00000000" w14:paraId="00001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Сауко Т., Буренина А. Программа музыкально-ритмического воспитания детей 2 – 3 лет. Топ – хлоп, малыши! - СПб., 2001.- 120с.</w:t>
      </w:r>
    </w:p>
    <w:p w:rsidR="00000000" w:rsidDel="00000000" w:rsidP="00000000" w:rsidRDefault="00000000" w:rsidRPr="00000000" w14:paraId="00001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Буренина А.И.«Ритмическая мозаика»  Санкт – Петербург 2000г.</w:t>
      </w:r>
    </w:p>
    <w:p w:rsidR="00000000" w:rsidDel="00000000" w:rsidP="00000000" w:rsidRDefault="00000000" w:rsidRPr="00000000" w14:paraId="00001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АнтиповаА.Е. «Театрализованная деятельность в детском саду» Москва «Сфера» 2003г.-128с.</w:t>
      </w:r>
    </w:p>
    <w:p w:rsidR="00000000" w:rsidDel="00000000" w:rsidP="00000000" w:rsidRDefault="00000000" w:rsidRPr="00000000" w14:paraId="00001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Каплунова И.,Новоскольцева И. «Этот удивительный ритм» изд. «Композитор» Санкт – Петербург 2007г.-74с.</w:t>
      </w:r>
    </w:p>
    <w:p w:rsidR="00000000" w:rsidDel="00000000" w:rsidP="00000000" w:rsidRDefault="00000000" w:rsidRPr="00000000" w14:paraId="00001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360" w:left="1701" w:right="53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2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2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НазваниеЗнак">
    <w:name w:val="Название Знак"/>
    <w:basedOn w:val="Основнойшрифтабзаца"/>
    <w:next w:val="Название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18.png"/><Relationship Id="rId21" Type="http://schemas.openxmlformats.org/officeDocument/2006/relationships/image" Target="media/image16.png"/><Relationship Id="rId24" Type="http://schemas.openxmlformats.org/officeDocument/2006/relationships/image" Target="media/image21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4.png"/><Relationship Id="rId25" Type="http://schemas.openxmlformats.org/officeDocument/2006/relationships/image" Target="media/image3.png"/><Relationship Id="rId28" Type="http://schemas.openxmlformats.org/officeDocument/2006/relationships/image" Target="media/image6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17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15.png"/><Relationship Id="rId10" Type="http://schemas.openxmlformats.org/officeDocument/2006/relationships/footer" Target="footer2.xml"/><Relationship Id="rId13" Type="http://schemas.openxmlformats.org/officeDocument/2006/relationships/image" Target="media/image20.png"/><Relationship Id="rId12" Type="http://schemas.openxmlformats.org/officeDocument/2006/relationships/image" Target="media/image22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4.png"/><Relationship Id="rId19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+gdua0KlB6ucStLNljC1EpRgQ==">AMUW2mUZMdpye0gdthSrQRcyDtVrAPzAssFOTeHQUrbi5xE1eVV74WugW74Sz0cNkXwhA+a75DSSiK1loOxAXjQ//dxpsOnvPvgVH9dbGBAfm5Av7yeivlQ=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2012-11-24T17:06:00Z</dcterms:created>
  <dc:creator>юзер</dc:creator>
</cp:coreProperties>
</file>